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7C" w:rsidRPr="00722FE7" w:rsidRDefault="00B804C1" w:rsidP="00A1331D">
      <w:pPr>
        <w:jc w:val="right"/>
        <w:rPr>
          <w:sz w:val="20"/>
          <w:szCs w:val="20"/>
        </w:rPr>
      </w:pPr>
      <w:r w:rsidRPr="00722FE7">
        <w:rPr>
          <w:sz w:val="20"/>
          <w:szCs w:val="20"/>
        </w:rPr>
        <w:t>Пр</w:t>
      </w:r>
      <w:r w:rsidR="00B57D7C" w:rsidRPr="00722FE7">
        <w:rPr>
          <w:sz w:val="20"/>
          <w:szCs w:val="20"/>
        </w:rPr>
        <w:t>иложение № 1</w:t>
      </w:r>
    </w:p>
    <w:p w:rsidR="008D41AC" w:rsidRPr="00722FE7" w:rsidRDefault="00B57D7C" w:rsidP="001D1B58">
      <w:pPr>
        <w:jc w:val="right"/>
        <w:rPr>
          <w:sz w:val="20"/>
          <w:szCs w:val="20"/>
        </w:rPr>
      </w:pPr>
      <w:r w:rsidRPr="00722FE7">
        <w:rPr>
          <w:sz w:val="20"/>
          <w:szCs w:val="20"/>
        </w:rPr>
        <w:t>к отчету о деятельности</w:t>
      </w:r>
      <w:r w:rsidR="008D41AC" w:rsidRPr="00722FE7">
        <w:rPr>
          <w:sz w:val="20"/>
          <w:szCs w:val="20"/>
        </w:rPr>
        <w:t xml:space="preserve"> </w:t>
      </w:r>
      <w:r w:rsidR="00F2184F" w:rsidRPr="00722FE7">
        <w:rPr>
          <w:sz w:val="20"/>
          <w:szCs w:val="20"/>
        </w:rPr>
        <w:t xml:space="preserve">Ревизионной </w:t>
      </w:r>
      <w:r w:rsidR="008D41AC" w:rsidRPr="00722FE7">
        <w:rPr>
          <w:sz w:val="20"/>
          <w:szCs w:val="20"/>
        </w:rPr>
        <w:t>комиссии</w:t>
      </w:r>
    </w:p>
    <w:p w:rsidR="00B57D7C" w:rsidRPr="00722FE7" w:rsidRDefault="00F2184F" w:rsidP="001D1B58">
      <w:pPr>
        <w:jc w:val="right"/>
        <w:rPr>
          <w:b/>
          <w:bCs/>
          <w:sz w:val="20"/>
          <w:szCs w:val="20"/>
        </w:rPr>
      </w:pPr>
      <w:r w:rsidRPr="00722FE7">
        <w:rPr>
          <w:sz w:val="20"/>
          <w:szCs w:val="20"/>
        </w:rPr>
        <w:t>Каргатского района</w:t>
      </w:r>
      <w:r w:rsidR="001F60AA" w:rsidRPr="00722FE7">
        <w:rPr>
          <w:sz w:val="20"/>
          <w:szCs w:val="20"/>
        </w:rPr>
        <w:t xml:space="preserve"> </w:t>
      </w:r>
      <w:r w:rsidR="00B57D7C" w:rsidRPr="00722FE7">
        <w:rPr>
          <w:sz w:val="20"/>
          <w:szCs w:val="20"/>
        </w:rPr>
        <w:t xml:space="preserve">в </w:t>
      </w:r>
      <w:r w:rsidR="0069308C">
        <w:rPr>
          <w:sz w:val="20"/>
          <w:szCs w:val="20"/>
        </w:rPr>
        <w:t>2023</w:t>
      </w:r>
      <w:r w:rsidR="00B57D7C" w:rsidRPr="00722FE7">
        <w:rPr>
          <w:sz w:val="20"/>
          <w:szCs w:val="20"/>
        </w:rPr>
        <w:t xml:space="preserve"> году</w:t>
      </w:r>
    </w:p>
    <w:p w:rsidR="00B766C3" w:rsidRPr="00722FE7" w:rsidRDefault="00B766C3" w:rsidP="00D03E50">
      <w:pPr>
        <w:jc w:val="center"/>
        <w:rPr>
          <w:b/>
          <w:bCs/>
          <w:sz w:val="24"/>
          <w:szCs w:val="24"/>
        </w:rPr>
      </w:pPr>
    </w:p>
    <w:p w:rsidR="00565FE9" w:rsidRDefault="00565FE9" w:rsidP="00D03E50">
      <w:pPr>
        <w:jc w:val="center"/>
        <w:rPr>
          <w:b/>
          <w:bCs/>
          <w:sz w:val="24"/>
          <w:szCs w:val="24"/>
        </w:rPr>
      </w:pPr>
    </w:p>
    <w:p w:rsidR="003D280B" w:rsidRPr="00722FE7" w:rsidRDefault="001F1547" w:rsidP="00D03E50">
      <w:pPr>
        <w:jc w:val="center"/>
        <w:rPr>
          <w:b/>
          <w:bCs/>
          <w:sz w:val="24"/>
          <w:szCs w:val="24"/>
        </w:rPr>
      </w:pPr>
      <w:r w:rsidRPr="00722FE7">
        <w:rPr>
          <w:b/>
          <w:bCs/>
          <w:sz w:val="24"/>
          <w:szCs w:val="24"/>
        </w:rPr>
        <w:t xml:space="preserve">Перечень контрольных и экспертно-аналитических мероприятий, </w:t>
      </w:r>
    </w:p>
    <w:p w:rsidR="00CC67D6" w:rsidRPr="00722FE7" w:rsidRDefault="001F1547" w:rsidP="00565FE9">
      <w:pPr>
        <w:spacing w:after="360"/>
        <w:jc w:val="center"/>
        <w:rPr>
          <w:sz w:val="24"/>
          <w:szCs w:val="24"/>
        </w:rPr>
      </w:pPr>
      <w:proofErr w:type="gramStart"/>
      <w:r w:rsidRPr="00722FE7">
        <w:rPr>
          <w:b/>
          <w:bCs/>
          <w:sz w:val="24"/>
          <w:szCs w:val="24"/>
        </w:rPr>
        <w:t>проведённых</w:t>
      </w:r>
      <w:proofErr w:type="gramEnd"/>
      <w:r w:rsidR="00F2184F" w:rsidRPr="00722FE7">
        <w:rPr>
          <w:b/>
          <w:bCs/>
          <w:sz w:val="24"/>
          <w:szCs w:val="24"/>
        </w:rPr>
        <w:t xml:space="preserve"> Ревизионной комисси</w:t>
      </w:r>
      <w:r w:rsidR="00A71619">
        <w:rPr>
          <w:b/>
          <w:bCs/>
          <w:sz w:val="24"/>
          <w:szCs w:val="24"/>
        </w:rPr>
        <w:t>ей</w:t>
      </w:r>
      <w:r w:rsidR="003D280B" w:rsidRPr="00722FE7">
        <w:rPr>
          <w:b/>
          <w:bCs/>
          <w:sz w:val="24"/>
          <w:szCs w:val="24"/>
        </w:rPr>
        <w:t xml:space="preserve"> </w:t>
      </w:r>
      <w:r w:rsidR="00F2184F" w:rsidRPr="00722FE7">
        <w:rPr>
          <w:b/>
          <w:bCs/>
          <w:sz w:val="24"/>
          <w:szCs w:val="24"/>
        </w:rPr>
        <w:t xml:space="preserve">Каргатского района в </w:t>
      </w:r>
      <w:r w:rsidR="0069308C">
        <w:rPr>
          <w:b/>
          <w:bCs/>
          <w:sz w:val="24"/>
          <w:szCs w:val="24"/>
        </w:rPr>
        <w:t>2023</w:t>
      </w:r>
      <w:r w:rsidR="00F2184F" w:rsidRPr="00722FE7">
        <w:rPr>
          <w:b/>
          <w:bCs/>
          <w:sz w:val="24"/>
          <w:szCs w:val="24"/>
        </w:rPr>
        <w:t xml:space="preserve">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8820"/>
        <w:gridCol w:w="3685"/>
        <w:gridCol w:w="2127"/>
      </w:tblGrid>
      <w:tr w:rsidR="00CC67D6" w:rsidRPr="00DF4C07" w:rsidTr="00E81256">
        <w:tc>
          <w:tcPr>
            <w:tcW w:w="536" w:type="dxa"/>
          </w:tcPr>
          <w:p w:rsidR="00CC67D6" w:rsidRPr="00DF4C07" w:rsidRDefault="00CC67D6" w:rsidP="00E81256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 w:rsidRPr="00DF4C07">
              <w:rPr>
                <w:bCs/>
                <w:i/>
                <w:sz w:val="20"/>
                <w:szCs w:val="20"/>
              </w:rPr>
              <w:t>№</w:t>
            </w:r>
            <w:r w:rsidR="007D202A"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DF4C07">
              <w:rPr>
                <w:bCs/>
                <w:i/>
                <w:sz w:val="20"/>
                <w:szCs w:val="20"/>
              </w:rPr>
              <w:t>п</w:t>
            </w:r>
            <w:proofErr w:type="gramEnd"/>
            <w:r w:rsidRPr="00DF4C07">
              <w:rPr>
                <w:bCs/>
                <w:i/>
                <w:sz w:val="20"/>
                <w:szCs w:val="20"/>
              </w:rPr>
              <w:t>/п</w:t>
            </w:r>
          </w:p>
        </w:tc>
        <w:tc>
          <w:tcPr>
            <w:tcW w:w="8820" w:type="dxa"/>
            <w:vAlign w:val="center"/>
          </w:tcPr>
          <w:p w:rsidR="00CC67D6" w:rsidRPr="00DF4C07" w:rsidRDefault="00CC67D6" w:rsidP="00E81256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 w:rsidRPr="00DF4C07">
              <w:rPr>
                <w:bCs/>
                <w:i/>
                <w:sz w:val="20"/>
                <w:szCs w:val="20"/>
              </w:rPr>
              <w:t xml:space="preserve">Содержание </w:t>
            </w:r>
            <w:r w:rsidR="00085F89" w:rsidRPr="00DF4C07">
              <w:rPr>
                <w:bCs/>
                <w:i/>
                <w:sz w:val="20"/>
                <w:szCs w:val="20"/>
              </w:rPr>
              <w:t>мероприятия</w:t>
            </w:r>
          </w:p>
        </w:tc>
        <w:tc>
          <w:tcPr>
            <w:tcW w:w="3685" w:type="dxa"/>
            <w:vAlign w:val="center"/>
          </w:tcPr>
          <w:p w:rsidR="00CC67D6" w:rsidRPr="00DF4C07" w:rsidRDefault="00CC67D6" w:rsidP="00E81256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 w:rsidRPr="00DF4C07">
              <w:rPr>
                <w:bCs/>
                <w:i/>
                <w:sz w:val="20"/>
                <w:szCs w:val="20"/>
              </w:rPr>
              <w:t>Инициатор мероприятия</w:t>
            </w:r>
          </w:p>
        </w:tc>
        <w:tc>
          <w:tcPr>
            <w:tcW w:w="2127" w:type="dxa"/>
          </w:tcPr>
          <w:p w:rsidR="00CC67D6" w:rsidRPr="00DF4C07" w:rsidRDefault="00F83CAA" w:rsidP="00E81256">
            <w:pPr>
              <w:spacing w:before="40" w:after="4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4C07">
              <w:rPr>
                <w:bCs/>
                <w:i/>
                <w:color w:val="000000"/>
                <w:sz w:val="20"/>
                <w:szCs w:val="20"/>
              </w:rPr>
              <w:t>Реквизиты итогового</w:t>
            </w:r>
            <w:r w:rsidR="001E5544" w:rsidRPr="00DF4C07"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DF4C07">
              <w:rPr>
                <w:bCs/>
                <w:i/>
                <w:color w:val="000000"/>
                <w:sz w:val="20"/>
                <w:szCs w:val="20"/>
              </w:rPr>
              <w:t>документа</w:t>
            </w:r>
          </w:p>
        </w:tc>
      </w:tr>
      <w:tr w:rsidR="00CC67D6" w:rsidRPr="007D202A" w:rsidTr="00761BA5">
        <w:tc>
          <w:tcPr>
            <w:tcW w:w="536" w:type="dxa"/>
          </w:tcPr>
          <w:p w:rsidR="00CC67D6" w:rsidRPr="007D202A" w:rsidRDefault="00CC67D6" w:rsidP="007D202A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820" w:type="dxa"/>
          </w:tcPr>
          <w:p w:rsidR="00CC67D6" w:rsidRPr="007D202A" w:rsidRDefault="00CC67D6" w:rsidP="007D202A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CC67D6" w:rsidRPr="007D202A" w:rsidRDefault="00CC67D6" w:rsidP="007D202A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CC67D6" w:rsidRPr="007D202A" w:rsidRDefault="00CC67D6" w:rsidP="007D202A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4</w:t>
            </w:r>
          </w:p>
        </w:tc>
      </w:tr>
      <w:tr w:rsidR="00381CF4" w:rsidRPr="00DF4C07" w:rsidTr="003D280B">
        <w:tc>
          <w:tcPr>
            <w:tcW w:w="15168" w:type="dxa"/>
            <w:gridSpan w:val="4"/>
          </w:tcPr>
          <w:p w:rsidR="00381CF4" w:rsidRPr="00DF4C07" w:rsidRDefault="009936B2" w:rsidP="001C2551">
            <w:pPr>
              <w:spacing w:before="80" w:after="80"/>
              <w:jc w:val="center"/>
              <w:rPr>
                <w:sz w:val="22"/>
                <w:szCs w:val="22"/>
              </w:rPr>
            </w:pPr>
            <w:r w:rsidRPr="00DF4C07">
              <w:rPr>
                <w:b/>
                <w:bCs/>
                <w:sz w:val="22"/>
                <w:szCs w:val="22"/>
                <w:lang w:val="en-US"/>
              </w:rPr>
              <w:t>I</w:t>
            </w:r>
            <w:r w:rsidR="00381CF4" w:rsidRPr="00DF4C07">
              <w:rPr>
                <w:b/>
                <w:bCs/>
                <w:sz w:val="22"/>
                <w:szCs w:val="22"/>
              </w:rPr>
              <w:t>. Контрольная деятельность</w:t>
            </w:r>
          </w:p>
        </w:tc>
      </w:tr>
      <w:tr w:rsidR="00435CDB" w:rsidRPr="00DF4C07" w:rsidTr="00AC4F64">
        <w:tc>
          <w:tcPr>
            <w:tcW w:w="15168" w:type="dxa"/>
            <w:gridSpan w:val="4"/>
            <w:vAlign w:val="center"/>
          </w:tcPr>
          <w:p w:rsidR="00435CDB" w:rsidRPr="00DF4C07" w:rsidRDefault="00435CDB" w:rsidP="00872F5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F4C07">
              <w:rPr>
                <w:b/>
                <w:bCs/>
                <w:i/>
                <w:sz w:val="22"/>
                <w:szCs w:val="22"/>
              </w:rPr>
              <w:t>Контроль расходов средств фонд</w:t>
            </w:r>
            <w:r w:rsidR="00DB3A7C" w:rsidRPr="00DF4C07">
              <w:rPr>
                <w:b/>
                <w:bCs/>
                <w:i/>
                <w:sz w:val="22"/>
                <w:szCs w:val="22"/>
              </w:rPr>
              <w:t>ов</w:t>
            </w:r>
          </w:p>
        </w:tc>
      </w:tr>
      <w:tr w:rsidR="00CC173C" w:rsidRPr="00DF4C07" w:rsidTr="00761BA5">
        <w:tc>
          <w:tcPr>
            <w:tcW w:w="536" w:type="dxa"/>
          </w:tcPr>
          <w:p w:rsidR="00CC173C" w:rsidRPr="00DF4C07" w:rsidRDefault="00CC173C" w:rsidP="00490E7A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</w:t>
            </w:r>
          </w:p>
        </w:tc>
        <w:tc>
          <w:tcPr>
            <w:tcW w:w="8820" w:type="dxa"/>
          </w:tcPr>
          <w:p w:rsidR="00CC173C" w:rsidRPr="00C250C1" w:rsidRDefault="00CC173C" w:rsidP="0069308C">
            <w:pPr>
              <w:spacing w:before="40" w:after="40"/>
              <w:jc w:val="both"/>
              <w:rPr>
                <w:bCs/>
                <w:spacing w:val="-3"/>
                <w:sz w:val="22"/>
                <w:szCs w:val="22"/>
              </w:rPr>
            </w:pPr>
            <w:r w:rsidRPr="00C250C1">
              <w:rPr>
                <w:bCs/>
                <w:spacing w:val="-3"/>
                <w:sz w:val="22"/>
                <w:szCs w:val="22"/>
              </w:rPr>
              <w:t xml:space="preserve">Проверка целевого и эффективного использования средств резервного фонда администрации Каргатского района в </w:t>
            </w:r>
            <w:r w:rsidR="001F10C2" w:rsidRPr="00C250C1">
              <w:rPr>
                <w:bCs/>
                <w:spacing w:val="-3"/>
                <w:sz w:val="22"/>
                <w:szCs w:val="22"/>
              </w:rPr>
              <w:t>202</w:t>
            </w:r>
            <w:r w:rsidR="0069308C">
              <w:rPr>
                <w:bCs/>
                <w:spacing w:val="-3"/>
                <w:sz w:val="22"/>
                <w:szCs w:val="22"/>
              </w:rPr>
              <w:t>2</w:t>
            </w:r>
            <w:r w:rsidRPr="00C250C1">
              <w:rPr>
                <w:bCs/>
                <w:spacing w:val="-3"/>
                <w:sz w:val="22"/>
                <w:szCs w:val="22"/>
              </w:rPr>
              <w:t xml:space="preserve"> году</w:t>
            </w:r>
          </w:p>
        </w:tc>
        <w:tc>
          <w:tcPr>
            <w:tcW w:w="3685" w:type="dxa"/>
          </w:tcPr>
          <w:p w:rsidR="00CC173C" w:rsidRPr="00DF4C07" w:rsidRDefault="00CC173C" w:rsidP="00490E7A">
            <w:pPr>
              <w:spacing w:before="40" w:after="40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План работы Ревизионной комиссии Каргатского района на </w:t>
            </w:r>
            <w:r w:rsidR="0069308C">
              <w:rPr>
                <w:sz w:val="22"/>
                <w:szCs w:val="22"/>
              </w:rPr>
              <w:t>2023</w:t>
            </w:r>
            <w:r w:rsidRPr="00DF4C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7" w:type="dxa"/>
          </w:tcPr>
          <w:p w:rsidR="00CC173C" w:rsidRPr="00DF4C07" w:rsidRDefault="00CC173C" w:rsidP="00ED46E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Акт от </w:t>
            </w:r>
            <w:r w:rsidR="00ED46E7">
              <w:rPr>
                <w:sz w:val="22"/>
                <w:szCs w:val="22"/>
              </w:rPr>
              <w:t>27</w:t>
            </w:r>
            <w:r w:rsidRPr="00DF4C07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Pr="00DF4C07">
              <w:rPr>
                <w:sz w:val="22"/>
                <w:szCs w:val="22"/>
              </w:rPr>
              <w:t>.</w:t>
            </w:r>
            <w:r w:rsidR="0069308C">
              <w:rPr>
                <w:sz w:val="22"/>
                <w:szCs w:val="22"/>
              </w:rPr>
              <w:t>2023</w:t>
            </w:r>
            <w:r w:rsidRPr="00DF4C07">
              <w:rPr>
                <w:sz w:val="22"/>
                <w:szCs w:val="22"/>
              </w:rPr>
              <w:t xml:space="preserve">, отчёт от </w:t>
            </w:r>
            <w:r w:rsidR="00ED46E7">
              <w:rPr>
                <w:sz w:val="22"/>
                <w:szCs w:val="22"/>
              </w:rPr>
              <w:t>29</w:t>
            </w:r>
            <w:r w:rsidRPr="00DF4C07">
              <w:rPr>
                <w:sz w:val="22"/>
                <w:szCs w:val="22"/>
              </w:rPr>
              <w:t>.</w:t>
            </w:r>
            <w:r w:rsidR="007831A3">
              <w:rPr>
                <w:sz w:val="22"/>
                <w:szCs w:val="22"/>
              </w:rPr>
              <w:t>03</w:t>
            </w:r>
            <w:r w:rsidRPr="00DF4C07">
              <w:rPr>
                <w:sz w:val="22"/>
                <w:szCs w:val="22"/>
              </w:rPr>
              <w:t>.</w:t>
            </w:r>
            <w:r w:rsidR="0069308C">
              <w:rPr>
                <w:sz w:val="22"/>
                <w:szCs w:val="22"/>
              </w:rPr>
              <w:t>2023</w:t>
            </w:r>
          </w:p>
        </w:tc>
      </w:tr>
      <w:tr w:rsidR="00CC173C" w:rsidRPr="00DF4C07" w:rsidTr="00AC4F64">
        <w:tc>
          <w:tcPr>
            <w:tcW w:w="15168" w:type="dxa"/>
            <w:gridSpan w:val="4"/>
            <w:vAlign w:val="center"/>
          </w:tcPr>
          <w:p w:rsidR="00CC173C" w:rsidRPr="00DF4C07" w:rsidRDefault="00CC173C" w:rsidP="00872F5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F4C07">
              <w:rPr>
                <w:b/>
                <w:bCs/>
                <w:i/>
                <w:sz w:val="22"/>
                <w:szCs w:val="22"/>
              </w:rPr>
              <w:t xml:space="preserve">Контроль расходов </w:t>
            </w:r>
            <w:r w:rsidRPr="00DF4C07">
              <w:rPr>
                <w:b/>
                <w:i/>
                <w:sz w:val="22"/>
                <w:szCs w:val="22"/>
              </w:rPr>
              <w:t>бюджета</w:t>
            </w:r>
            <w:r w:rsidRPr="00DF4C07">
              <w:rPr>
                <w:b/>
                <w:sz w:val="22"/>
                <w:szCs w:val="22"/>
              </w:rPr>
              <w:t xml:space="preserve"> </w:t>
            </w:r>
            <w:r w:rsidRPr="00DF4C07">
              <w:rPr>
                <w:b/>
                <w:bCs/>
                <w:i/>
                <w:sz w:val="22"/>
                <w:szCs w:val="22"/>
              </w:rPr>
              <w:t xml:space="preserve">на </w:t>
            </w:r>
            <w:r w:rsidR="008F41F4">
              <w:rPr>
                <w:b/>
                <w:bCs/>
                <w:i/>
                <w:sz w:val="22"/>
                <w:szCs w:val="22"/>
              </w:rPr>
              <w:t xml:space="preserve">дорожное </w:t>
            </w:r>
            <w:r w:rsidRPr="00DF4C07">
              <w:rPr>
                <w:b/>
                <w:i/>
                <w:sz w:val="22"/>
                <w:szCs w:val="22"/>
              </w:rPr>
              <w:t>хозяйство</w:t>
            </w:r>
          </w:p>
        </w:tc>
      </w:tr>
      <w:tr w:rsidR="008F41F4" w:rsidRPr="005D14C7" w:rsidTr="00CC573E">
        <w:tc>
          <w:tcPr>
            <w:tcW w:w="536" w:type="dxa"/>
          </w:tcPr>
          <w:p w:rsidR="008F41F4" w:rsidRPr="005D14C7" w:rsidRDefault="008F41F4" w:rsidP="00CC573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D14C7">
              <w:rPr>
                <w:sz w:val="22"/>
                <w:szCs w:val="22"/>
              </w:rPr>
              <w:t>2</w:t>
            </w:r>
          </w:p>
        </w:tc>
        <w:tc>
          <w:tcPr>
            <w:tcW w:w="8820" w:type="dxa"/>
          </w:tcPr>
          <w:p w:rsidR="008F41F4" w:rsidRPr="005D14C7" w:rsidRDefault="008F41F4" w:rsidP="00CC573E">
            <w:pPr>
              <w:spacing w:before="40" w:after="4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5D14C7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5D14C7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целевого и эффективного использования бюджетных средств, направленных </w:t>
            </w:r>
            <w:r w:rsidR="005D14C7" w:rsidRPr="005D14C7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в 2022 году </w:t>
            </w:r>
            <w:r w:rsidR="005D14C7" w:rsidRPr="005D14C7">
              <w:rPr>
                <w:spacing w:val="-2"/>
                <w:sz w:val="22"/>
                <w:szCs w:val="22"/>
              </w:rPr>
              <w:t>на выполнение работ по объекту «Реконструк</w:t>
            </w:r>
            <w:r w:rsidR="005D14C7" w:rsidRPr="005D14C7">
              <w:rPr>
                <w:spacing w:val="-2"/>
                <w:sz w:val="22"/>
                <w:szCs w:val="22"/>
              </w:rPr>
              <w:softHyphen/>
              <w:t>ция дороги по ул. Октябрьская в городе Каргат Каргатского района Новосибирской области</w:t>
            </w:r>
            <w:r w:rsidR="005D14C7" w:rsidRPr="005D14C7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3685" w:type="dxa"/>
          </w:tcPr>
          <w:p w:rsidR="008F41F4" w:rsidRPr="005D14C7" w:rsidRDefault="008F41F4" w:rsidP="00CC573E">
            <w:pPr>
              <w:spacing w:before="40" w:after="40"/>
              <w:rPr>
                <w:sz w:val="22"/>
                <w:szCs w:val="22"/>
              </w:rPr>
            </w:pPr>
            <w:r w:rsidRPr="005D14C7">
              <w:rPr>
                <w:sz w:val="22"/>
                <w:szCs w:val="22"/>
              </w:rPr>
              <w:t>План работы Ревизионной комиссии Каргатского района на 2023 год</w:t>
            </w:r>
          </w:p>
        </w:tc>
        <w:tc>
          <w:tcPr>
            <w:tcW w:w="2127" w:type="dxa"/>
          </w:tcPr>
          <w:p w:rsidR="008F41F4" w:rsidRPr="005D14C7" w:rsidRDefault="008F41F4" w:rsidP="005D14C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D14C7">
              <w:rPr>
                <w:sz w:val="22"/>
                <w:szCs w:val="22"/>
              </w:rPr>
              <w:t>Акт от 21.0</w:t>
            </w:r>
            <w:r w:rsidR="005D14C7">
              <w:rPr>
                <w:sz w:val="22"/>
                <w:szCs w:val="22"/>
              </w:rPr>
              <w:t>8</w:t>
            </w:r>
            <w:r w:rsidRPr="005D14C7">
              <w:rPr>
                <w:sz w:val="22"/>
                <w:szCs w:val="22"/>
              </w:rPr>
              <w:t xml:space="preserve">.2023, отчёт от </w:t>
            </w:r>
            <w:r w:rsidR="005D14C7">
              <w:rPr>
                <w:sz w:val="22"/>
                <w:szCs w:val="22"/>
              </w:rPr>
              <w:t>03</w:t>
            </w:r>
            <w:r w:rsidRPr="005D14C7">
              <w:rPr>
                <w:sz w:val="22"/>
                <w:szCs w:val="22"/>
              </w:rPr>
              <w:t>.1</w:t>
            </w:r>
            <w:r w:rsidR="005D14C7">
              <w:rPr>
                <w:sz w:val="22"/>
                <w:szCs w:val="22"/>
              </w:rPr>
              <w:t>1</w:t>
            </w:r>
            <w:r w:rsidRPr="005D14C7">
              <w:rPr>
                <w:sz w:val="22"/>
                <w:szCs w:val="22"/>
              </w:rPr>
              <w:t>.2023</w:t>
            </w:r>
          </w:p>
        </w:tc>
      </w:tr>
      <w:tr w:rsidR="008F41F4" w:rsidRPr="00DF4C07" w:rsidTr="00CC573E">
        <w:tc>
          <w:tcPr>
            <w:tcW w:w="15168" w:type="dxa"/>
            <w:gridSpan w:val="4"/>
            <w:vAlign w:val="center"/>
          </w:tcPr>
          <w:p w:rsidR="008F41F4" w:rsidRPr="00DF4C07" w:rsidRDefault="008F41F4" w:rsidP="00872F5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F4C07">
              <w:rPr>
                <w:b/>
                <w:bCs/>
                <w:i/>
                <w:sz w:val="22"/>
                <w:szCs w:val="22"/>
              </w:rPr>
              <w:t xml:space="preserve">Контроль расходов </w:t>
            </w:r>
            <w:r w:rsidRPr="00DF4C07">
              <w:rPr>
                <w:b/>
                <w:i/>
                <w:sz w:val="22"/>
                <w:szCs w:val="22"/>
              </w:rPr>
              <w:t>бюджета</w:t>
            </w:r>
            <w:r w:rsidRPr="00DF4C07">
              <w:rPr>
                <w:b/>
                <w:sz w:val="22"/>
                <w:szCs w:val="22"/>
              </w:rPr>
              <w:t xml:space="preserve"> </w:t>
            </w:r>
            <w:r w:rsidRPr="00DF4C07">
              <w:rPr>
                <w:b/>
                <w:bCs/>
                <w:i/>
                <w:sz w:val="22"/>
                <w:szCs w:val="22"/>
              </w:rPr>
              <w:t>на ж</w:t>
            </w:r>
            <w:r w:rsidRPr="00DF4C07">
              <w:rPr>
                <w:b/>
                <w:i/>
                <w:sz w:val="22"/>
                <w:szCs w:val="22"/>
              </w:rPr>
              <w:t>илищно-коммунальное хозяйство</w:t>
            </w:r>
          </w:p>
        </w:tc>
      </w:tr>
      <w:tr w:rsidR="00660FA9" w:rsidRPr="00DF4C07" w:rsidTr="00660FA9">
        <w:tc>
          <w:tcPr>
            <w:tcW w:w="536" w:type="dxa"/>
          </w:tcPr>
          <w:p w:rsidR="00660FA9" w:rsidRPr="00DF4C07" w:rsidRDefault="00660FA9" w:rsidP="00490E7A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820" w:type="dxa"/>
          </w:tcPr>
          <w:p w:rsidR="00660FA9" w:rsidRPr="00CA324F" w:rsidRDefault="00660FA9" w:rsidP="005D14C7">
            <w:pPr>
              <w:spacing w:before="40" w:after="4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CA324F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CA324F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целевого и эффективного использования бюджетных средств, направленных в </w:t>
            </w:r>
            <w:r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2022</w:t>
            </w:r>
            <w:r w:rsidRPr="00CA324F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году и текущем периоде </w:t>
            </w:r>
            <w:r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2023</w:t>
            </w:r>
            <w:r w:rsidRPr="00CA324F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года</w:t>
            </w:r>
            <w:r w:rsidRPr="00CA324F">
              <w:rPr>
                <w:b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 w:rsidRPr="00CA324F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на реализацию мероприятий по формированию комфортной городской среды в рамках подпрограммы «Благоустройство территорий населённых пунктов» </w:t>
            </w:r>
            <w:proofErr w:type="spellStart"/>
            <w:r w:rsidRPr="00CA324F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ГП</w:t>
            </w:r>
            <w:proofErr w:type="spellEnd"/>
            <w:r w:rsidRPr="00CA324F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НСО «Жилищно-коммунальное хозяйство Новосибирской области в 2015-</w:t>
            </w:r>
            <w:r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2020</w:t>
            </w:r>
            <w:r w:rsidRPr="00CA324F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годах»</w:t>
            </w:r>
          </w:p>
        </w:tc>
        <w:tc>
          <w:tcPr>
            <w:tcW w:w="3685" w:type="dxa"/>
            <w:vMerge w:val="restart"/>
            <w:vAlign w:val="center"/>
          </w:tcPr>
          <w:p w:rsidR="00660FA9" w:rsidRPr="00DF4C07" w:rsidRDefault="00660FA9" w:rsidP="00660FA9">
            <w:pPr>
              <w:spacing w:before="40" w:after="40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План работы Ревизионной комиссии Каргатского района на </w:t>
            </w:r>
            <w:r>
              <w:rPr>
                <w:sz w:val="22"/>
                <w:szCs w:val="22"/>
              </w:rPr>
              <w:t>2023</w:t>
            </w:r>
            <w:r w:rsidRPr="00DF4C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7" w:type="dxa"/>
          </w:tcPr>
          <w:p w:rsidR="00660FA9" w:rsidRPr="00DF4C07" w:rsidRDefault="00660FA9" w:rsidP="005D14C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Акт от </w:t>
            </w:r>
            <w:r>
              <w:rPr>
                <w:sz w:val="22"/>
                <w:szCs w:val="22"/>
              </w:rPr>
              <w:t>29</w:t>
            </w:r>
            <w:r w:rsidRPr="00DF4C07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6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  <w:r w:rsidRPr="00DF4C07">
              <w:rPr>
                <w:sz w:val="22"/>
                <w:szCs w:val="22"/>
              </w:rPr>
              <w:t xml:space="preserve">, </w:t>
            </w:r>
            <w:r w:rsidRPr="009067A9">
              <w:rPr>
                <w:sz w:val="22"/>
                <w:szCs w:val="22"/>
              </w:rPr>
              <w:t xml:space="preserve">отчёт от </w:t>
            </w:r>
            <w:r>
              <w:rPr>
                <w:sz w:val="22"/>
                <w:szCs w:val="22"/>
              </w:rPr>
              <w:t>21</w:t>
            </w:r>
            <w:r w:rsidRPr="009067A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07</w:t>
            </w:r>
            <w:r w:rsidRPr="009067A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660FA9" w:rsidRPr="005D14C7" w:rsidTr="00CC573E">
        <w:tc>
          <w:tcPr>
            <w:tcW w:w="536" w:type="dxa"/>
          </w:tcPr>
          <w:p w:rsidR="00660FA9" w:rsidRPr="005D14C7" w:rsidRDefault="00660FA9" w:rsidP="00CC573E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820" w:type="dxa"/>
          </w:tcPr>
          <w:p w:rsidR="00660FA9" w:rsidRPr="00CB4F0E" w:rsidRDefault="00660FA9" w:rsidP="00CC573E">
            <w:pPr>
              <w:spacing w:before="40" w:after="4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CB4F0E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CB4F0E">
              <w:rPr>
                <w:spacing w:val="-2"/>
                <w:sz w:val="22"/>
                <w:szCs w:val="22"/>
              </w:rPr>
              <w:t>финансово-хозяйственной деятельности муниципального унитарного предприятия «Коммунальный комплекс Каргатского района» за 2022 год</w:t>
            </w:r>
          </w:p>
        </w:tc>
        <w:tc>
          <w:tcPr>
            <w:tcW w:w="3685" w:type="dxa"/>
            <w:vMerge/>
          </w:tcPr>
          <w:p w:rsidR="00660FA9" w:rsidRPr="005D14C7" w:rsidRDefault="00660FA9" w:rsidP="00CC573E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660FA9" w:rsidRPr="005D14C7" w:rsidRDefault="00660FA9" w:rsidP="00EB4E5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D14C7">
              <w:rPr>
                <w:sz w:val="22"/>
                <w:szCs w:val="22"/>
              </w:rPr>
              <w:t xml:space="preserve">Акт от </w:t>
            </w:r>
            <w:r>
              <w:rPr>
                <w:sz w:val="22"/>
                <w:szCs w:val="22"/>
              </w:rPr>
              <w:t>25</w:t>
            </w:r>
            <w:r w:rsidRPr="005D14C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5D14C7">
              <w:rPr>
                <w:sz w:val="22"/>
                <w:szCs w:val="22"/>
              </w:rPr>
              <w:t>.2023, отчёт от 10.1</w:t>
            </w:r>
            <w:r>
              <w:rPr>
                <w:sz w:val="22"/>
                <w:szCs w:val="22"/>
              </w:rPr>
              <w:t>1</w:t>
            </w:r>
            <w:r w:rsidRPr="005D14C7">
              <w:rPr>
                <w:sz w:val="22"/>
                <w:szCs w:val="22"/>
              </w:rPr>
              <w:t>.2023</w:t>
            </w:r>
          </w:p>
        </w:tc>
      </w:tr>
      <w:tr w:rsidR="008F41F4" w:rsidRPr="00DF4C07" w:rsidTr="00CC573E">
        <w:tc>
          <w:tcPr>
            <w:tcW w:w="15168" w:type="dxa"/>
            <w:gridSpan w:val="4"/>
            <w:vAlign w:val="center"/>
          </w:tcPr>
          <w:p w:rsidR="008F41F4" w:rsidRPr="00DF4C07" w:rsidRDefault="008F41F4" w:rsidP="00872F5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F4C07">
              <w:rPr>
                <w:b/>
                <w:bCs/>
                <w:i/>
                <w:sz w:val="22"/>
                <w:szCs w:val="22"/>
              </w:rPr>
              <w:t xml:space="preserve">Контроль расходов </w:t>
            </w:r>
            <w:r w:rsidRPr="00DF4C07">
              <w:rPr>
                <w:b/>
                <w:i/>
                <w:sz w:val="22"/>
                <w:szCs w:val="22"/>
              </w:rPr>
              <w:t>бюджета</w:t>
            </w:r>
            <w:r w:rsidRPr="00DF4C07">
              <w:rPr>
                <w:b/>
                <w:sz w:val="22"/>
                <w:szCs w:val="22"/>
              </w:rPr>
              <w:t xml:space="preserve"> </w:t>
            </w:r>
            <w:r w:rsidRPr="00DF4C07">
              <w:rPr>
                <w:b/>
                <w:bCs/>
                <w:i/>
                <w:sz w:val="22"/>
                <w:szCs w:val="22"/>
              </w:rPr>
              <w:t xml:space="preserve">на </w:t>
            </w:r>
            <w:r>
              <w:rPr>
                <w:b/>
                <w:bCs/>
                <w:i/>
                <w:sz w:val="22"/>
                <w:szCs w:val="22"/>
              </w:rPr>
              <w:t>образование</w:t>
            </w:r>
          </w:p>
        </w:tc>
      </w:tr>
      <w:tr w:rsidR="008F41F4" w:rsidRPr="00E576F2" w:rsidTr="00CC573E">
        <w:tc>
          <w:tcPr>
            <w:tcW w:w="536" w:type="dxa"/>
          </w:tcPr>
          <w:p w:rsidR="008F41F4" w:rsidRPr="00E576F2" w:rsidRDefault="00CB4F0E" w:rsidP="00CC573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576F2">
              <w:rPr>
                <w:sz w:val="22"/>
                <w:szCs w:val="22"/>
              </w:rPr>
              <w:t>5</w:t>
            </w:r>
          </w:p>
        </w:tc>
        <w:tc>
          <w:tcPr>
            <w:tcW w:w="8820" w:type="dxa"/>
          </w:tcPr>
          <w:p w:rsidR="008F41F4" w:rsidRPr="00E576F2" w:rsidRDefault="008F41F4" w:rsidP="00CC573E">
            <w:pPr>
              <w:spacing w:before="40" w:after="4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E576F2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E576F2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целевого и эффективного использования бюджетных средств</w:t>
            </w:r>
            <w:r w:rsidR="00E576F2" w:rsidRPr="00E576F2">
              <w:rPr>
                <w:color w:val="000000"/>
                <w:spacing w:val="-2"/>
                <w:sz w:val="22"/>
                <w:szCs w:val="22"/>
              </w:rPr>
              <w:t xml:space="preserve"> бюджета Каргатского района муниципальным казённым общеобразовательным учреждением Верх-Каргатская средняя школа за 2022 год</w:t>
            </w:r>
          </w:p>
        </w:tc>
        <w:tc>
          <w:tcPr>
            <w:tcW w:w="3685" w:type="dxa"/>
          </w:tcPr>
          <w:p w:rsidR="008F41F4" w:rsidRPr="00E576F2" w:rsidRDefault="008F41F4" w:rsidP="00CC573E">
            <w:pPr>
              <w:spacing w:before="40" w:after="40"/>
              <w:rPr>
                <w:sz w:val="22"/>
                <w:szCs w:val="22"/>
              </w:rPr>
            </w:pPr>
            <w:r w:rsidRPr="00E576F2">
              <w:rPr>
                <w:sz w:val="22"/>
                <w:szCs w:val="22"/>
              </w:rPr>
              <w:t>План работы Ревизионной комиссии Каргатского района на 2023 год</w:t>
            </w:r>
          </w:p>
        </w:tc>
        <w:tc>
          <w:tcPr>
            <w:tcW w:w="2127" w:type="dxa"/>
          </w:tcPr>
          <w:p w:rsidR="008F41F4" w:rsidRPr="00E576F2" w:rsidRDefault="008F41F4" w:rsidP="00E576F2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576F2">
              <w:rPr>
                <w:sz w:val="22"/>
                <w:szCs w:val="22"/>
              </w:rPr>
              <w:t xml:space="preserve">Акт от </w:t>
            </w:r>
            <w:r w:rsidR="00EB4E5E" w:rsidRPr="00E576F2">
              <w:rPr>
                <w:sz w:val="22"/>
                <w:szCs w:val="22"/>
              </w:rPr>
              <w:t>20</w:t>
            </w:r>
            <w:r w:rsidRPr="00E576F2">
              <w:rPr>
                <w:sz w:val="22"/>
                <w:szCs w:val="22"/>
              </w:rPr>
              <w:t>.0</w:t>
            </w:r>
            <w:r w:rsidR="00EB4E5E" w:rsidRPr="00E576F2">
              <w:rPr>
                <w:sz w:val="22"/>
                <w:szCs w:val="22"/>
              </w:rPr>
              <w:t>2</w:t>
            </w:r>
            <w:r w:rsidRPr="00E576F2">
              <w:rPr>
                <w:sz w:val="22"/>
                <w:szCs w:val="22"/>
              </w:rPr>
              <w:t xml:space="preserve">.2023, отчёт от </w:t>
            </w:r>
            <w:r w:rsidR="00E576F2">
              <w:rPr>
                <w:sz w:val="22"/>
                <w:szCs w:val="22"/>
              </w:rPr>
              <w:t>24</w:t>
            </w:r>
            <w:r w:rsidRPr="00E576F2">
              <w:rPr>
                <w:sz w:val="22"/>
                <w:szCs w:val="22"/>
              </w:rPr>
              <w:t>.</w:t>
            </w:r>
            <w:r w:rsidR="00E576F2">
              <w:rPr>
                <w:sz w:val="22"/>
                <w:szCs w:val="22"/>
              </w:rPr>
              <w:t>03</w:t>
            </w:r>
            <w:r w:rsidRPr="00E576F2">
              <w:rPr>
                <w:sz w:val="22"/>
                <w:szCs w:val="22"/>
              </w:rPr>
              <w:t>.2023</w:t>
            </w:r>
          </w:p>
        </w:tc>
      </w:tr>
    </w:tbl>
    <w:p w:rsidR="00E576F2" w:rsidRDefault="00E576F2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8820"/>
        <w:gridCol w:w="3685"/>
        <w:gridCol w:w="2127"/>
      </w:tblGrid>
      <w:tr w:rsidR="000029A1" w:rsidRPr="007D202A" w:rsidTr="004E770A">
        <w:tc>
          <w:tcPr>
            <w:tcW w:w="536" w:type="dxa"/>
          </w:tcPr>
          <w:p w:rsidR="000029A1" w:rsidRPr="007D202A" w:rsidRDefault="000029A1" w:rsidP="004E770A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>
              <w:lastRenderedPageBreak/>
              <w:br w:type="page"/>
            </w:r>
            <w:r w:rsidRPr="007D202A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820" w:type="dxa"/>
          </w:tcPr>
          <w:p w:rsidR="000029A1" w:rsidRPr="007D202A" w:rsidRDefault="000029A1" w:rsidP="004E770A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0029A1" w:rsidRPr="007D202A" w:rsidRDefault="000029A1" w:rsidP="004E770A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0029A1" w:rsidRPr="007D202A" w:rsidRDefault="000029A1" w:rsidP="004E770A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4</w:t>
            </w:r>
          </w:p>
        </w:tc>
      </w:tr>
      <w:tr w:rsidR="00565FE9" w:rsidRPr="00DF4C07" w:rsidTr="00550187">
        <w:trPr>
          <w:trHeight w:val="283"/>
        </w:trPr>
        <w:tc>
          <w:tcPr>
            <w:tcW w:w="15168" w:type="dxa"/>
            <w:gridSpan w:val="4"/>
            <w:vAlign w:val="center"/>
          </w:tcPr>
          <w:p w:rsidR="00565FE9" w:rsidRPr="00DF4C07" w:rsidRDefault="00565FE9" w:rsidP="0055018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F4C07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DF4C07">
              <w:rPr>
                <w:b/>
                <w:bCs/>
                <w:sz w:val="22"/>
                <w:szCs w:val="22"/>
              </w:rPr>
              <w:t>. Экспертно-аналитическая деятельность</w:t>
            </w:r>
          </w:p>
        </w:tc>
      </w:tr>
      <w:tr w:rsidR="00565FE9" w:rsidRPr="00DF4C07" w:rsidTr="00550187">
        <w:tc>
          <w:tcPr>
            <w:tcW w:w="15168" w:type="dxa"/>
            <w:gridSpan w:val="4"/>
            <w:vAlign w:val="center"/>
          </w:tcPr>
          <w:p w:rsidR="00565FE9" w:rsidRPr="00DF4C07" w:rsidRDefault="00565FE9" w:rsidP="00550187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Внешняя проверка годовых отчётов об исполнении бюджета</w:t>
            </w:r>
          </w:p>
        </w:tc>
      </w:tr>
      <w:tr w:rsidR="002F0919" w:rsidRPr="00DF4C07" w:rsidTr="00231F1B">
        <w:trPr>
          <w:trHeight w:val="461"/>
        </w:trPr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муниципального образования Каргатского района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 w:val="restart"/>
            <w:vAlign w:val="center"/>
          </w:tcPr>
          <w:p w:rsidR="002F0919" w:rsidRPr="00DF4C07" w:rsidRDefault="002F0919" w:rsidP="002F0919">
            <w:pPr>
              <w:spacing w:before="20" w:after="20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План работы Ревизионной комиссии Каргатского района на </w:t>
            </w:r>
            <w:r>
              <w:rPr>
                <w:sz w:val="22"/>
                <w:szCs w:val="22"/>
              </w:rPr>
              <w:t>2023</w:t>
            </w:r>
            <w:r w:rsidRPr="00DF4C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0919" w:rsidRPr="00DF4C07" w:rsidRDefault="002F0919" w:rsidP="005F5F86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28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353B72">
        <w:trPr>
          <w:trHeight w:val="510"/>
        </w:trPr>
        <w:tc>
          <w:tcPr>
            <w:tcW w:w="536" w:type="dxa"/>
            <w:vAlign w:val="center"/>
          </w:tcPr>
          <w:p w:rsidR="002F0919" w:rsidRPr="00DF4C07" w:rsidRDefault="002F0919" w:rsidP="00231F1B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2</w:t>
            </w:r>
          </w:p>
        </w:tc>
        <w:tc>
          <w:tcPr>
            <w:tcW w:w="8820" w:type="dxa"/>
            <w:vAlign w:val="center"/>
          </w:tcPr>
          <w:p w:rsidR="002F0919" w:rsidRPr="00231F1B" w:rsidRDefault="002F0919" w:rsidP="00D35175">
            <w:pPr>
              <w:pStyle w:val="af1"/>
              <w:ind w:firstLine="0"/>
              <w:jc w:val="left"/>
              <w:rPr>
                <w:b w:val="0"/>
                <w:sz w:val="22"/>
                <w:szCs w:val="22"/>
              </w:rPr>
            </w:pPr>
            <w:r w:rsidRPr="00231F1B">
              <w:rPr>
                <w:b w:val="0"/>
                <w:sz w:val="22"/>
                <w:szCs w:val="22"/>
              </w:rPr>
              <w:t>Внешняя проверка годового отчёта об исполнении бюджета города Каргата за 2022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D35175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D35175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28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919" w:rsidRPr="00F91FCB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F91FCB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Алабугинского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F91FCB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919" w:rsidRPr="00DF4C07" w:rsidRDefault="002F0919" w:rsidP="005F5F86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18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Беркутовского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919" w:rsidRPr="00DF4C07" w:rsidRDefault="002F0919" w:rsidP="005F5F86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24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5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Верх-Каргатского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5F5F86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17</w:t>
            </w:r>
            <w:r w:rsidRPr="00DF4C07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6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Карганского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5F5F86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24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7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Кубанского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3C4232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25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8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Маршанского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3641D8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18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9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Мусинского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3641D8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20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10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Первомайского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3641D8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26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11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Суминского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3641D8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26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2F0919" w:rsidRPr="00DF4C07" w:rsidTr="00231F1B">
        <w:tc>
          <w:tcPr>
            <w:tcW w:w="536" w:type="dxa"/>
            <w:vAlign w:val="center"/>
          </w:tcPr>
          <w:p w:rsidR="002F0919" w:rsidRPr="00DF4C07" w:rsidRDefault="002F0919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12</w:t>
            </w:r>
          </w:p>
        </w:tc>
        <w:tc>
          <w:tcPr>
            <w:tcW w:w="8820" w:type="dxa"/>
          </w:tcPr>
          <w:p w:rsidR="002F0919" w:rsidRPr="004173D0" w:rsidRDefault="002F0919" w:rsidP="00CD5B60">
            <w:pPr>
              <w:pStyle w:val="af1"/>
              <w:spacing w:before="20" w:after="20"/>
              <w:ind w:firstLine="0"/>
              <w:jc w:val="both"/>
              <w:rPr>
                <w:b w:val="0"/>
                <w:spacing w:val="-2"/>
                <w:sz w:val="22"/>
                <w:szCs w:val="22"/>
              </w:rPr>
            </w:pPr>
            <w:r w:rsidRPr="004173D0">
              <w:rPr>
                <w:b w:val="0"/>
                <w:spacing w:val="-2"/>
                <w:sz w:val="22"/>
                <w:szCs w:val="22"/>
              </w:rPr>
              <w:t xml:space="preserve">Внешняя проверка годового отчёта об исполнении бюджета Форпост-Каргатского сельсовета за </w:t>
            </w:r>
            <w:r>
              <w:rPr>
                <w:b w:val="0"/>
                <w:spacing w:val="-2"/>
                <w:sz w:val="22"/>
                <w:szCs w:val="22"/>
              </w:rPr>
              <w:t>2022</w:t>
            </w:r>
            <w:r w:rsidRPr="004173D0">
              <w:rPr>
                <w:b w:val="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vMerge/>
          </w:tcPr>
          <w:p w:rsidR="002F0919" w:rsidRPr="00DF4C07" w:rsidRDefault="002F0919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F0919" w:rsidRPr="00DF4C07" w:rsidRDefault="002F0919" w:rsidP="003641D8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24</w:t>
            </w:r>
            <w:r w:rsidRPr="00DF4C07">
              <w:rPr>
                <w:sz w:val="22"/>
                <w:szCs w:val="22"/>
              </w:rPr>
              <w:t>.04.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DD0008" w:rsidRPr="00DF4C07" w:rsidTr="00AC4F64">
        <w:tc>
          <w:tcPr>
            <w:tcW w:w="15168" w:type="dxa"/>
            <w:gridSpan w:val="4"/>
            <w:vAlign w:val="center"/>
          </w:tcPr>
          <w:p w:rsidR="00DD0008" w:rsidRPr="00DF4C07" w:rsidRDefault="00DD0008" w:rsidP="00CD5B60">
            <w:pPr>
              <w:spacing w:before="4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Экспертиза проектов решений о бюджете</w:t>
            </w:r>
          </w:p>
        </w:tc>
      </w:tr>
      <w:tr w:rsidR="00353B72" w:rsidRPr="00DF4C07" w:rsidTr="00353B72"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13</w:t>
            </w:r>
          </w:p>
        </w:tc>
        <w:tc>
          <w:tcPr>
            <w:tcW w:w="8820" w:type="dxa"/>
          </w:tcPr>
          <w:p w:rsidR="00353B72" w:rsidRPr="00502283" w:rsidRDefault="00353B72" w:rsidP="00CD5B60">
            <w:pPr>
              <w:spacing w:before="20" w:after="20"/>
              <w:jc w:val="both"/>
              <w:rPr>
                <w:b/>
                <w:color w:val="0070C0"/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>Экспертиза проекта решения Совета депутатов Каргатского района «О бюджете муници</w:t>
            </w:r>
            <w:r w:rsidRPr="00502283">
              <w:rPr>
                <w:spacing w:val="-2"/>
                <w:sz w:val="22"/>
                <w:szCs w:val="22"/>
              </w:rPr>
              <w:softHyphen/>
              <w:t>паль</w:t>
            </w:r>
            <w:r w:rsidRPr="00502283">
              <w:rPr>
                <w:spacing w:val="-2"/>
                <w:sz w:val="22"/>
                <w:szCs w:val="22"/>
              </w:rPr>
              <w:softHyphen/>
              <w:t xml:space="preserve">ного образования Каргатского района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 w:val="restart"/>
            <w:vAlign w:val="center"/>
          </w:tcPr>
          <w:p w:rsidR="00353B72" w:rsidRPr="00DF4C07" w:rsidRDefault="00353B72" w:rsidP="00353B72">
            <w:pPr>
              <w:spacing w:before="20" w:after="20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План работы Ревизионной комиссии Каргатского района на </w:t>
            </w:r>
            <w:r>
              <w:rPr>
                <w:sz w:val="22"/>
                <w:szCs w:val="22"/>
              </w:rPr>
              <w:t>2023</w:t>
            </w:r>
            <w:r w:rsidRPr="00DF4C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07</w:t>
            </w:r>
            <w:r w:rsidRPr="00DF4C07">
              <w:rPr>
                <w:sz w:val="22"/>
                <w:szCs w:val="22"/>
              </w:rPr>
              <w:t>.12.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231F1B"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14</w:t>
            </w:r>
          </w:p>
        </w:tc>
        <w:tc>
          <w:tcPr>
            <w:tcW w:w="8820" w:type="dxa"/>
          </w:tcPr>
          <w:p w:rsidR="00353B72" w:rsidRPr="00502283" w:rsidRDefault="00353B72" w:rsidP="00CD5B60">
            <w:pPr>
              <w:spacing w:before="20" w:after="20"/>
              <w:jc w:val="both"/>
              <w:rPr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</w:t>
            </w:r>
            <w:proofErr w:type="gramStart"/>
            <w:r w:rsidRPr="00502283">
              <w:rPr>
                <w:spacing w:val="-2"/>
                <w:sz w:val="22"/>
                <w:szCs w:val="22"/>
              </w:rPr>
              <w:t>проекта решения Совета депутатов города</w:t>
            </w:r>
            <w:proofErr w:type="gramEnd"/>
            <w:r w:rsidRPr="00502283">
              <w:rPr>
                <w:spacing w:val="-2"/>
                <w:sz w:val="22"/>
                <w:szCs w:val="22"/>
              </w:rPr>
              <w:t xml:space="preserve"> Каргата «О бюджете города Каргата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 </w:t>
            </w:r>
          </w:p>
        </w:tc>
        <w:tc>
          <w:tcPr>
            <w:tcW w:w="3685" w:type="dxa"/>
            <w:vMerge/>
          </w:tcPr>
          <w:p w:rsidR="00353B72" w:rsidRPr="00DF4C07" w:rsidRDefault="00353B72" w:rsidP="00CD5B6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08</w:t>
            </w:r>
            <w:r w:rsidRPr="00DF4C07">
              <w:rPr>
                <w:sz w:val="22"/>
                <w:szCs w:val="22"/>
              </w:rPr>
              <w:t>.12.</w:t>
            </w:r>
            <w:r>
              <w:rPr>
                <w:sz w:val="22"/>
                <w:szCs w:val="22"/>
              </w:rPr>
              <w:t>2023</w:t>
            </w:r>
          </w:p>
        </w:tc>
      </w:tr>
    </w:tbl>
    <w:p w:rsidR="00D01EE6" w:rsidRPr="00D01EE6" w:rsidRDefault="00D01EE6">
      <w:pPr>
        <w:rPr>
          <w:sz w:val="20"/>
          <w:szCs w:val="20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8820"/>
        <w:gridCol w:w="3685"/>
        <w:gridCol w:w="2127"/>
      </w:tblGrid>
      <w:tr w:rsidR="000B37E1" w:rsidRPr="007D202A" w:rsidTr="00550187">
        <w:tc>
          <w:tcPr>
            <w:tcW w:w="536" w:type="dxa"/>
          </w:tcPr>
          <w:p w:rsidR="000B37E1" w:rsidRPr="007D202A" w:rsidRDefault="00D01EE6" w:rsidP="00550187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>
              <w:lastRenderedPageBreak/>
              <w:br w:type="page"/>
            </w:r>
            <w:r w:rsidR="00C8251F">
              <w:br w:type="page"/>
            </w:r>
            <w:r w:rsidR="00C8251F">
              <w:br w:type="page"/>
            </w:r>
            <w:r w:rsidR="000B37E1">
              <w:br w:type="page"/>
            </w:r>
            <w:r w:rsidR="000B37E1">
              <w:br w:type="page"/>
            </w:r>
            <w:r w:rsidR="000B37E1" w:rsidRPr="007D202A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820" w:type="dxa"/>
          </w:tcPr>
          <w:p w:rsidR="000B37E1" w:rsidRPr="007D202A" w:rsidRDefault="000B37E1" w:rsidP="00550187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0B37E1" w:rsidRPr="007D202A" w:rsidRDefault="000B37E1" w:rsidP="00550187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0B37E1" w:rsidRPr="007D202A" w:rsidRDefault="000B37E1" w:rsidP="00550187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7D202A">
              <w:rPr>
                <w:i/>
                <w:sz w:val="20"/>
                <w:szCs w:val="20"/>
              </w:rPr>
              <w:t>4</w:t>
            </w:r>
          </w:p>
        </w:tc>
      </w:tr>
      <w:tr w:rsidR="00353B72" w:rsidRPr="00DF4C07" w:rsidTr="00353B72">
        <w:trPr>
          <w:trHeight w:val="70"/>
        </w:trPr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15</w:t>
            </w:r>
          </w:p>
        </w:tc>
        <w:tc>
          <w:tcPr>
            <w:tcW w:w="8820" w:type="dxa"/>
          </w:tcPr>
          <w:p w:rsidR="00353B72" w:rsidRPr="00502283" w:rsidRDefault="00353B72" w:rsidP="000B37E1">
            <w:pPr>
              <w:spacing w:before="20" w:after="20"/>
              <w:jc w:val="both"/>
              <w:rPr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Алабугинского сельсовета «О бюджете Алабугинского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 w:val="restart"/>
            <w:vAlign w:val="center"/>
          </w:tcPr>
          <w:p w:rsidR="00353B72" w:rsidRPr="00DF4C07" w:rsidRDefault="00353B72" w:rsidP="00353B72">
            <w:pPr>
              <w:spacing w:before="20" w:after="20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План работы Ревизионной комиссии Каргатского района на </w:t>
            </w:r>
            <w:r>
              <w:rPr>
                <w:sz w:val="22"/>
                <w:szCs w:val="22"/>
              </w:rPr>
              <w:t>2023</w:t>
            </w:r>
            <w:r w:rsidRPr="00DF4C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01</w:t>
            </w:r>
            <w:r w:rsidRPr="00DF4C07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231F1B">
        <w:trPr>
          <w:trHeight w:val="479"/>
        </w:trPr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16</w:t>
            </w:r>
          </w:p>
        </w:tc>
        <w:tc>
          <w:tcPr>
            <w:tcW w:w="8820" w:type="dxa"/>
          </w:tcPr>
          <w:p w:rsidR="00353B72" w:rsidRPr="00502283" w:rsidRDefault="00353B72" w:rsidP="000B37E1">
            <w:pPr>
              <w:spacing w:before="20" w:after="20"/>
              <w:jc w:val="both"/>
              <w:rPr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Беркутовского сельсовета «О бюджете Беркутовского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04</w:t>
            </w:r>
            <w:r w:rsidRPr="00DF4C07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231F1B"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17</w:t>
            </w:r>
          </w:p>
        </w:tc>
        <w:tc>
          <w:tcPr>
            <w:tcW w:w="8820" w:type="dxa"/>
          </w:tcPr>
          <w:p w:rsidR="00353B72" w:rsidRPr="00502283" w:rsidRDefault="00353B72" w:rsidP="000B37E1">
            <w:pPr>
              <w:spacing w:before="20" w:after="20"/>
              <w:jc w:val="both"/>
              <w:rPr>
                <w:color w:val="00B050"/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Верх-Каргатского сельсовета «О бюджете Верх-Каргатского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30</w:t>
            </w:r>
            <w:r w:rsidRPr="00DF4C07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231F1B"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18</w:t>
            </w:r>
          </w:p>
        </w:tc>
        <w:tc>
          <w:tcPr>
            <w:tcW w:w="8820" w:type="dxa"/>
          </w:tcPr>
          <w:p w:rsidR="00353B72" w:rsidRPr="00502283" w:rsidRDefault="00353B72" w:rsidP="000B37E1">
            <w:pPr>
              <w:spacing w:before="20" w:after="20"/>
              <w:jc w:val="both"/>
              <w:rPr>
                <w:color w:val="00B050"/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Карганского сельсовета «О бюджете Карганского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30</w:t>
            </w:r>
            <w:r w:rsidRPr="00DF4C07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AE66C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19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B72" w:rsidRPr="00502283" w:rsidRDefault="00353B72" w:rsidP="000B37E1">
            <w:pPr>
              <w:spacing w:before="20" w:after="20"/>
              <w:jc w:val="both"/>
              <w:rPr>
                <w:color w:val="00B050"/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Кубанского сельсовета «О бюджете Кубанского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08</w:t>
            </w:r>
            <w:r w:rsidRPr="00DF4C07">
              <w:rPr>
                <w:sz w:val="22"/>
                <w:szCs w:val="22"/>
              </w:rPr>
              <w:t>.12.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AE66C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20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B72" w:rsidRPr="00502283" w:rsidRDefault="00353B72" w:rsidP="000B37E1">
            <w:pPr>
              <w:spacing w:before="20" w:after="20"/>
              <w:jc w:val="both"/>
              <w:rPr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Маршанского сельсовета «О бюджете Маршанского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08</w:t>
            </w:r>
            <w:r w:rsidRPr="00DF4C07">
              <w:rPr>
                <w:sz w:val="22"/>
                <w:szCs w:val="22"/>
              </w:rPr>
              <w:t>.12.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AE66C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21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B72" w:rsidRPr="007A38D1" w:rsidRDefault="00353B72" w:rsidP="000B37E1">
            <w:pPr>
              <w:spacing w:before="20" w:after="20"/>
              <w:jc w:val="both"/>
              <w:rPr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Мусинского сельсовета «О бюджете Мусинского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01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12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231F1B"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820" w:type="dxa"/>
          </w:tcPr>
          <w:p w:rsidR="00353B72" w:rsidRPr="00502283" w:rsidRDefault="00353B72" w:rsidP="000B37E1">
            <w:pPr>
              <w:spacing w:before="20" w:after="20"/>
              <w:jc w:val="both"/>
              <w:rPr>
                <w:color w:val="00B050"/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Первомайского сельсовета «О бюджете Первомайского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01</w:t>
            </w:r>
            <w:r w:rsidRPr="00DF4C07">
              <w:rPr>
                <w:sz w:val="22"/>
                <w:szCs w:val="22"/>
              </w:rPr>
              <w:t>.12.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231F1B"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820" w:type="dxa"/>
          </w:tcPr>
          <w:p w:rsidR="00353B72" w:rsidRPr="00502283" w:rsidRDefault="00353B72" w:rsidP="000B37E1">
            <w:pPr>
              <w:spacing w:before="20" w:after="20"/>
              <w:jc w:val="both"/>
              <w:rPr>
                <w:color w:val="00B050"/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Суминского сельсовета «О бюджете Суминского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12</w:t>
            </w:r>
            <w:r w:rsidRPr="00DF4C07">
              <w:rPr>
                <w:sz w:val="22"/>
                <w:szCs w:val="22"/>
              </w:rPr>
              <w:t>.12.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353B72" w:rsidRPr="00DF4C07" w:rsidTr="00231F1B">
        <w:tc>
          <w:tcPr>
            <w:tcW w:w="536" w:type="dxa"/>
            <w:vAlign w:val="center"/>
          </w:tcPr>
          <w:p w:rsidR="00353B72" w:rsidRPr="00DF4C07" w:rsidRDefault="00353B72" w:rsidP="00231F1B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820" w:type="dxa"/>
          </w:tcPr>
          <w:p w:rsidR="00353B72" w:rsidRPr="00502283" w:rsidRDefault="00353B72" w:rsidP="0009017B">
            <w:pPr>
              <w:spacing w:before="20" w:after="20"/>
              <w:jc w:val="both"/>
              <w:rPr>
                <w:color w:val="00B050"/>
                <w:spacing w:val="-2"/>
                <w:sz w:val="22"/>
                <w:szCs w:val="22"/>
              </w:rPr>
            </w:pPr>
            <w:r w:rsidRPr="00502283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Форпост-Каргатского сельсовета «О бюджете Форпост-Каргатского сельсовета на </w:t>
            </w:r>
            <w:r>
              <w:rPr>
                <w:spacing w:val="-2"/>
                <w:sz w:val="22"/>
                <w:szCs w:val="22"/>
              </w:rPr>
              <w:t>2024</w:t>
            </w:r>
            <w:r w:rsidRPr="00502283">
              <w:rPr>
                <w:spacing w:val="-2"/>
                <w:sz w:val="22"/>
                <w:szCs w:val="22"/>
              </w:rPr>
              <w:t xml:space="preserve"> год и плановый период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502283">
              <w:rPr>
                <w:spacing w:val="-2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2026</w:t>
            </w:r>
            <w:r w:rsidRPr="00502283">
              <w:rPr>
                <w:spacing w:val="-2"/>
                <w:sz w:val="22"/>
                <w:szCs w:val="22"/>
              </w:rPr>
              <w:t xml:space="preserve"> гг.»</w:t>
            </w:r>
          </w:p>
        </w:tc>
        <w:tc>
          <w:tcPr>
            <w:tcW w:w="3685" w:type="dxa"/>
            <w:vMerge/>
          </w:tcPr>
          <w:p w:rsidR="00353B72" w:rsidRPr="00DF4C07" w:rsidRDefault="00353B72" w:rsidP="000B37E1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53B72" w:rsidRPr="00DF4C07" w:rsidRDefault="00353B72" w:rsidP="00F46D9A">
            <w:pPr>
              <w:spacing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12</w:t>
            </w:r>
            <w:r w:rsidRPr="00DF4C07">
              <w:rPr>
                <w:sz w:val="22"/>
                <w:szCs w:val="22"/>
              </w:rPr>
              <w:t>.12.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C4627F" w:rsidRPr="00733527" w:rsidTr="00AC4F64">
        <w:tc>
          <w:tcPr>
            <w:tcW w:w="15168" w:type="dxa"/>
            <w:gridSpan w:val="4"/>
            <w:vAlign w:val="center"/>
          </w:tcPr>
          <w:p w:rsidR="00C4627F" w:rsidRPr="00733527" w:rsidRDefault="00C4627F" w:rsidP="00AC4F64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733527">
              <w:rPr>
                <w:b/>
                <w:i/>
                <w:color w:val="000000"/>
                <w:sz w:val="22"/>
                <w:szCs w:val="22"/>
              </w:rPr>
              <w:t>Иная э</w:t>
            </w:r>
            <w:r w:rsidRPr="00733527">
              <w:rPr>
                <w:b/>
                <w:bCs/>
                <w:i/>
                <w:color w:val="000000"/>
                <w:sz w:val="22"/>
                <w:szCs w:val="22"/>
              </w:rPr>
              <w:t>кспертно-аналитическая деятельность</w:t>
            </w:r>
          </w:p>
        </w:tc>
      </w:tr>
      <w:tr w:rsidR="00353B72" w:rsidRPr="00DF4C07" w:rsidTr="00353B72">
        <w:tc>
          <w:tcPr>
            <w:tcW w:w="536" w:type="dxa"/>
            <w:vAlign w:val="center"/>
          </w:tcPr>
          <w:p w:rsidR="00353B72" w:rsidRPr="005E3572" w:rsidRDefault="00353B72" w:rsidP="00231F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820" w:type="dxa"/>
          </w:tcPr>
          <w:p w:rsidR="00353B72" w:rsidRPr="00C250C1" w:rsidRDefault="00353B72" w:rsidP="000B37E1">
            <w:pPr>
              <w:spacing w:before="40" w:after="40"/>
              <w:jc w:val="both"/>
              <w:rPr>
                <w:spacing w:val="-2"/>
                <w:sz w:val="22"/>
                <w:szCs w:val="22"/>
              </w:rPr>
            </w:pPr>
            <w:r w:rsidRPr="00C250C1">
              <w:rPr>
                <w:spacing w:val="-2"/>
                <w:sz w:val="22"/>
                <w:szCs w:val="22"/>
              </w:rPr>
              <w:t>Экспертиза проектов решений Совета</w:t>
            </w:r>
            <w:bookmarkStart w:id="0" w:name="_GoBack"/>
            <w:bookmarkEnd w:id="0"/>
            <w:r w:rsidRPr="00C250C1">
              <w:rPr>
                <w:spacing w:val="-2"/>
                <w:sz w:val="22"/>
                <w:szCs w:val="22"/>
              </w:rPr>
              <w:t xml:space="preserve"> депутатов Каргатского района «О внесении изменений в решение Совета депутатов Каргатского района от 24.12.</w:t>
            </w:r>
            <w:r>
              <w:rPr>
                <w:spacing w:val="-2"/>
                <w:sz w:val="22"/>
                <w:szCs w:val="22"/>
              </w:rPr>
              <w:t>2022</w:t>
            </w:r>
            <w:r w:rsidRPr="00C250C1">
              <w:rPr>
                <w:spacing w:val="-2"/>
                <w:sz w:val="22"/>
                <w:szCs w:val="22"/>
              </w:rPr>
              <w:t xml:space="preserve"> №82 «О бюджете муниципального образования Каргатского района Новосибирской области на </w:t>
            </w:r>
            <w:r>
              <w:rPr>
                <w:spacing w:val="-2"/>
                <w:sz w:val="22"/>
                <w:szCs w:val="22"/>
              </w:rPr>
              <w:t>2023</w:t>
            </w:r>
            <w:r w:rsidRPr="00C250C1">
              <w:rPr>
                <w:spacing w:val="-2"/>
                <w:sz w:val="22"/>
                <w:szCs w:val="22"/>
              </w:rPr>
              <w:t xml:space="preserve"> год и плановый период 2023 и </w:t>
            </w:r>
            <w:r>
              <w:rPr>
                <w:spacing w:val="-2"/>
                <w:sz w:val="22"/>
                <w:szCs w:val="22"/>
              </w:rPr>
              <w:t>2025</w:t>
            </w:r>
            <w:r w:rsidRPr="00C250C1">
              <w:rPr>
                <w:spacing w:val="-2"/>
                <w:sz w:val="22"/>
                <w:szCs w:val="22"/>
              </w:rPr>
              <w:t xml:space="preserve"> годов»</w:t>
            </w:r>
          </w:p>
        </w:tc>
        <w:tc>
          <w:tcPr>
            <w:tcW w:w="3685" w:type="dxa"/>
            <w:vMerge w:val="restart"/>
            <w:vAlign w:val="center"/>
          </w:tcPr>
          <w:p w:rsidR="00353B72" w:rsidRPr="005E3572" w:rsidRDefault="00353B72" w:rsidP="00353B72">
            <w:pPr>
              <w:spacing w:before="40" w:after="40"/>
              <w:rPr>
                <w:sz w:val="22"/>
                <w:szCs w:val="22"/>
              </w:rPr>
            </w:pPr>
            <w:r w:rsidRPr="005E3572">
              <w:rPr>
                <w:sz w:val="22"/>
                <w:szCs w:val="22"/>
              </w:rPr>
              <w:t xml:space="preserve">План работы Ревизионной комиссии Каргатского района на </w:t>
            </w:r>
            <w:r>
              <w:rPr>
                <w:sz w:val="22"/>
                <w:szCs w:val="22"/>
              </w:rPr>
              <w:t>2023</w:t>
            </w:r>
            <w:r w:rsidRPr="005E357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353B72" w:rsidRDefault="00353B72" w:rsidP="00F64817">
            <w:pPr>
              <w:spacing w:before="40" w:after="20"/>
              <w:jc w:val="center"/>
              <w:rPr>
                <w:sz w:val="22"/>
                <w:szCs w:val="22"/>
              </w:rPr>
            </w:pPr>
            <w:r w:rsidRPr="00DF4C07">
              <w:rPr>
                <w:sz w:val="22"/>
                <w:szCs w:val="22"/>
              </w:rPr>
              <w:t xml:space="preserve">ЭЗ от </w:t>
            </w:r>
            <w:r>
              <w:rPr>
                <w:sz w:val="22"/>
                <w:szCs w:val="22"/>
              </w:rPr>
              <w:t>14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  <w:r w:rsidRPr="00DF4C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2023</w:t>
            </w:r>
          </w:p>
          <w:p w:rsidR="00353B72" w:rsidRDefault="00353B72" w:rsidP="00F64817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ЭЗ от 13.06.2023</w:t>
            </w:r>
          </w:p>
          <w:p w:rsidR="00353B72" w:rsidRDefault="00353B72" w:rsidP="00F64817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ЭЗ от 15.09.2023</w:t>
            </w:r>
          </w:p>
          <w:p w:rsidR="00353B72" w:rsidRPr="00DF4C07" w:rsidRDefault="00353B72" w:rsidP="00F64817">
            <w:pPr>
              <w:spacing w:before="2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ЭЗ от 11.12.2023</w:t>
            </w:r>
          </w:p>
        </w:tc>
      </w:tr>
      <w:tr w:rsidR="00353B72" w:rsidRPr="00DF4C07" w:rsidTr="00231F1B">
        <w:tc>
          <w:tcPr>
            <w:tcW w:w="536" w:type="dxa"/>
            <w:vAlign w:val="center"/>
          </w:tcPr>
          <w:p w:rsidR="00353B72" w:rsidRPr="005E3572" w:rsidRDefault="00353B72" w:rsidP="00231F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820" w:type="dxa"/>
          </w:tcPr>
          <w:p w:rsidR="00353B72" w:rsidRPr="005E3572" w:rsidRDefault="00353B72" w:rsidP="000B37E1">
            <w:pPr>
              <w:spacing w:before="40" w:after="40"/>
              <w:jc w:val="both"/>
              <w:rPr>
                <w:spacing w:val="-2"/>
                <w:sz w:val="22"/>
                <w:szCs w:val="22"/>
              </w:rPr>
            </w:pPr>
            <w:r w:rsidRPr="005E3572">
              <w:rPr>
                <w:color w:val="000000"/>
                <w:spacing w:val="-2"/>
                <w:sz w:val="22"/>
                <w:szCs w:val="22"/>
              </w:rPr>
              <w:t xml:space="preserve">Анализ исполнения бюджета муниципального образования Каргатского района за 1 квартал,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1 </w:t>
            </w:r>
            <w:r w:rsidRPr="005E3572">
              <w:rPr>
                <w:color w:val="000000"/>
                <w:spacing w:val="-2"/>
                <w:sz w:val="22"/>
                <w:szCs w:val="22"/>
              </w:rPr>
              <w:t xml:space="preserve">полугодие, 9 месяцев </w:t>
            </w:r>
            <w:r>
              <w:rPr>
                <w:color w:val="000000"/>
                <w:spacing w:val="-2"/>
                <w:sz w:val="22"/>
                <w:szCs w:val="22"/>
              </w:rPr>
              <w:t>2023</w:t>
            </w:r>
            <w:r w:rsidRPr="005E3572">
              <w:rPr>
                <w:color w:val="000000"/>
                <w:spacing w:val="-2"/>
                <w:sz w:val="22"/>
                <w:szCs w:val="22"/>
              </w:rPr>
              <w:t xml:space="preserve"> года</w:t>
            </w:r>
          </w:p>
        </w:tc>
        <w:tc>
          <w:tcPr>
            <w:tcW w:w="3685" w:type="dxa"/>
            <w:vMerge/>
          </w:tcPr>
          <w:p w:rsidR="00353B72" w:rsidRPr="005E3572" w:rsidRDefault="00353B72" w:rsidP="000B37E1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53B72" w:rsidRPr="005E3572" w:rsidRDefault="00353B72" w:rsidP="009C678F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E3572">
              <w:rPr>
                <w:sz w:val="22"/>
                <w:szCs w:val="22"/>
              </w:rPr>
              <w:t>Информация</w:t>
            </w:r>
          </w:p>
        </w:tc>
      </w:tr>
    </w:tbl>
    <w:p w:rsidR="001F0AC8" w:rsidRPr="00A81824" w:rsidRDefault="00FF3AD6" w:rsidP="000916FF">
      <w:pPr>
        <w:spacing w:before="180"/>
        <w:rPr>
          <w:sz w:val="20"/>
          <w:szCs w:val="20"/>
        </w:rPr>
      </w:pPr>
      <w:r w:rsidRPr="00FF3AD6">
        <w:rPr>
          <w:sz w:val="20"/>
          <w:szCs w:val="20"/>
          <w:u w:val="single"/>
        </w:rPr>
        <w:t>Примечание</w:t>
      </w:r>
      <w:r w:rsidRPr="00FF3AD6">
        <w:rPr>
          <w:sz w:val="20"/>
          <w:szCs w:val="20"/>
        </w:rPr>
        <w:t>:</w:t>
      </w:r>
      <w:r w:rsidR="000916FF">
        <w:rPr>
          <w:sz w:val="20"/>
          <w:szCs w:val="20"/>
        </w:rPr>
        <w:t xml:space="preserve"> </w:t>
      </w:r>
      <w:proofErr w:type="spellStart"/>
      <w:r w:rsidR="001F0AC8" w:rsidRPr="00A81824">
        <w:rPr>
          <w:color w:val="000000"/>
          <w:spacing w:val="-2"/>
          <w:sz w:val="20"/>
          <w:szCs w:val="20"/>
          <w:shd w:val="clear" w:color="auto" w:fill="FFFFFF"/>
        </w:rPr>
        <w:t>ГП</w:t>
      </w:r>
      <w:proofErr w:type="spellEnd"/>
      <w:r w:rsidR="001F0AC8" w:rsidRPr="00A81824">
        <w:rPr>
          <w:color w:val="000000"/>
          <w:spacing w:val="-2"/>
          <w:sz w:val="20"/>
          <w:szCs w:val="20"/>
          <w:shd w:val="clear" w:color="auto" w:fill="FFFFFF"/>
        </w:rPr>
        <w:t xml:space="preserve"> НСО</w:t>
      </w:r>
      <w:r w:rsidR="006C1974">
        <w:rPr>
          <w:color w:val="000000"/>
          <w:spacing w:val="-2"/>
          <w:sz w:val="20"/>
          <w:szCs w:val="20"/>
          <w:shd w:val="clear" w:color="auto" w:fill="FFFFFF"/>
        </w:rPr>
        <w:t xml:space="preserve"> – государственная программа Новосибирской области</w:t>
      </w:r>
      <w:r w:rsidR="000916FF">
        <w:rPr>
          <w:color w:val="000000"/>
          <w:spacing w:val="-2"/>
          <w:sz w:val="20"/>
          <w:szCs w:val="20"/>
          <w:shd w:val="clear" w:color="auto" w:fill="FFFFFF"/>
        </w:rPr>
        <w:t xml:space="preserve">, </w:t>
      </w:r>
      <w:r w:rsidR="000916FF" w:rsidRPr="00FF3AD6">
        <w:rPr>
          <w:sz w:val="20"/>
          <w:szCs w:val="20"/>
        </w:rPr>
        <w:t>ЭЗ – экспертное заключение</w:t>
      </w:r>
      <w:r w:rsidR="00C839AE">
        <w:rPr>
          <w:color w:val="000000"/>
          <w:spacing w:val="-2"/>
          <w:sz w:val="20"/>
          <w:szCs w:val="20"/>
          <w:shd w:val="clear" w:color="auto" w:fill="FFFFFF"/>
        </w:rPr>
        <w:t>.</w:t>
      </w:r>
    </w:p>
    <w:sectPr w:rsidR="001F0AC8" w:rsidRPr="00A81824" w:rsidSect="00E42809">
      <w:headerReference w:type="default" r:id="rId8"/>
      <w:footerReference w:type="default" r:id="rId9"/>
      <w:pgSz w:w="16838" w:h="11906" w:orient="landscape" w:code="9"/>
      <w:pgMar w:top="1304" w:right="851" w:bottom="851" w:left="85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C8A" w:rsidRDefault="00890C8A">
      <w:r>
        <w:separator/>
      </w:r>
    </w:p>
  </w:endnote>
  <w:endnote w:type="continuationSeparator" w:id="0">
    <w:p w:rsidR="00890C8A" w:rsidRDefault="0089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335" w:rsidRPr="001F182A" w:rsidRDefault="009C1335">
    <w:pPr>
      <w:pStyle w:val="a9"/>
      <w:jc w:val="right"/>
      <w:rPr>
        <w:sz w:val="20"/>
        <w:szCs w:val="20"/>
      </w:rPr>
    </w:pPr>
    <w:r w:rsidRPr="001F182A">
      <w:rPr>
        <w:sz w:val="20"/>
        <w:szCs w:val="20"/>
      </w:rPr>
      <w:fldChar w:fldCharType="begin"/>
    </w:r>
    <w:r w:rsidRPr="001F182A">
      <w:rPr>
        <w:sz w:val="20"/>
        <w:szCs w:val="20"/>
      </w:rPr>
      <w:instrText>PAGE   \* MERGEFORMAT</w:instrText>
    </w:r>
    <w:r w:rsidRPr="001F182A">
      <w:rPr>
        <w:sz w:val="20"/>
        <w:szCs w:val="20"/>
      </w:rPr>
      <w:fldChar w:fldCharType="separate"/>
    </w:r>
    <w:r w:rsidR="00D457BB">
      <w:rPr>
        <w:noProof/>
        <w:sz w:val="20"/>
        <w:szCs w:val="20"/>
      </w:rPr>
      <w:t>3</w:t>
    </w:r>
    <w:r w:rsidRPr="001F182A">
      <w:rPr>
        <w:sz w:val="20"/>
        <w:szCs w:val="20"/>
      </w:rPr>
      <w:fldChar w:fldCharType="end"/>
    </w:r>
  </w:p>
  <w:p w:rsidR="009C1335" w:rsidRDefault="009C1335" w:rsidP="001D1B5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C8A" w:rsidRDefault="00890C8A">
      <w:r>
        <w:separator/>
      </w:r>
    </w:p>
  </w:footnote>
  <w:footnote w:type="continuationSeparator" w:id="0">
    <w:p w:rsidR="00890C8A" w:rsidRDefault="00890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335" w:rsidRDefault="009C1335">
    <w:pPr>
      <w:pStyle w:val="a6"/>
      <w:framePr w:wrap="auto" w:vAnchor="text" w:hAnchor="margin" w:xAlign="center" w:y="1"/>
      <w:ind w:firstLine="0"/>
      <w:jc w:val="center"/>
      <w:rPr>
        <w:rStyle w:val="a3"/>
      </w:rPr>
    </w:pPr>
  </w:p>
  <w:p w:rsidR="009C1335" w:rsidRDefault="009C133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035A4"/>
    <w:multiLevelType w:val="multilevel"/>
    <w:tmpl w:val="3B5A3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1E3A4F"/>
    <w:multiLevelType w:val="hybridMultilevel"/>
    <w:tmpl w:val="0CC41E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F145ED"/>
    <w:multiLevelType w:val="multilevel"/>
    <w:tmpl w:val="D93EA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C271EA"/>
    <w:multiLevelType w:val="multilevel"/>
    <w:tmpl w:val="D396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AB7302"/>
    <w:multiLevelType w:val="multilevel"/>
    <w:tmpl w:val="E4FC5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1F51A87"/>
    <w:multiLevelType w:val="multilevel"/>
    <w:tmpl w:val="CC5A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7C1623"/>
    <w:multiLevelType w:val="multilevel"/>
    <w:tmpl w:val="E1C04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397192"/>
    <w:multiLevelType w:val="multilevel"/>
    <w:tmpl w:val="9A22B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CA6BE6"/>
    <w:multiLevelType w:val="multilevel"/>
    <w:tmpl w:val="64B6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6F5BD3"/>
    <w:multiLevelType w:val="multilevel"/>
    <w:tmpl w:val="10E46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73D4285"/>
    <w:multiLevelType w:val="multilevel"/>
    <w:tmpl w:val="79C4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3"/>
  </w:num>
  <w:num w:numId="8">
    <w:abstractNumId w:val="6"/>
  </w:num>
  <w:num w:numId="9">
    <w:abstractNumId w:val="9"/>
  </w:num>
  <w:num w:numId="10">
    <w:abstractNumId w:val="4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11"/>
    <w:rsid w:val="00000FE7"/>
    <w:rsid w:val="00001F6D"/>
    <w:rsid w:val="000021B5"/>
    <w:rsid w:val="00002713"/>
    <w:rsid w:val="000029A1"/>
    <w:rsid w:val="00002E0D"/>
    <w:rsid w:val="00003048"/>
    <w:rsid w:val="000069CF"/>
    <w:rsid w:val="00007CCB"/>
    <w:rsid w:val="000117BA"/>
    <w:rsid w:val="00012E63"/>
    <w:rsid w:val="0001569C"/>
    <w:rsid w:val="00015C54"/>
    <w:rsid w:val="000217CD"/>
    <w:rsid w:val="00023445"/>
    <w:rsid w:val="000245DF"/>
    <w:rsid w:val="000276E0"/>
    <w:rsid w:val="000308DA"/>
    <w:rsid w:val="0003307A"/>
    <w:rsid w:val="00033FDB"/>
    <w:rsid w:val="00034225"/>
    <w:rsid w:val="000346A4"/>
    <w:rsid w:val="0003612C"/>
    <w:rsid w:val="00037942"/>
    <w:rsid w:val="00040C52"/>
    <w:rsid w:val="00041A57"/>
    <w:rsid w:val="00043EE4"/>
    <w:rsid w:val="000444BF"/>
    <w:rsid w:val="00046EEE"/>
    <w:rsid w:val="00047555"/>
    <w:rsid w:val="0004792B"/>
    <w:rsid w:val="00050192"/>
    <w:rsid w:val="00050588"/>
    <w:rsid w:val="00053425"/>
    <w:rsid w:val="00053B98"/>
    <w:rsid w:val="00055CDB"/>
    <w:rsid w:val="00056E9D"/>
    <w:rsid w:val="00057260"/>
    <w:rsid w:val="000611CA"/>
    <w:rsid w:val="00062574"/>
    <w:rsid w:val="000636A9"/>
    <w:rsid w:val="000667F3"/>
    <w:rsid w:val="00066D75"/>
    <w:rsid w:val="00071B1C"/>
    <w:rsid w:val="000721B9"/>
    <w:rsid w:val="00075336"/>
    <w:rsid w:val="000765EC"/>
    <w:rsid w:val="00077485"/>
    <w:rsid w:val="0007760E"/>
    <w:rsid w:val="00077DB9"/>
    <w:rsid w:val="0008083D"/>
    <w:rsid w:val="00082EF4"/>
    <w:rsid w:val="00085F89"/>
    <w:rsid w:val="00086E16"/>
    <w:rsid w:val="00086E54"/>
    <w:rsid w:val="00087E62"/>
    <w:rsid w:val="0009017B"/>
    <w:rsid w:val="00090311"/>
    <w:rsid w:val="000916FF"/>
    <w:rsid w:val="000918EC"/>
    <w:rsid w:val="0009194F"/>
    <w:rsid w:val="00091EB4"/>
    <w:rsid w:val="00092FF6"/>
    <w:rsid w:val="00095E5C"/>
    <w:rsid w:val="0009685D"/>
    <w:rsid w:val="00097AF9"/>
    <w:rsid w:val="000A016B"/>
    <w:rsid w:val="000A0B17"/>
    <w:rsid w:val="000A0CDF"/>
    <w:rsid w:val="000A1650"/>
    <w:rsid w:val="000A2986"/>
    <w:rsid w:val="000A2E36"/>
    <w:rsid w:val="000A30E5"/>
    <w:rsid w:val="000A5545"/>
    <w:rsid w:val="000A66C3"/>
    <w:rsid w:val="000A79A9"/>
    <w:rsid w:val="000A7B45"/>
    <w:rsid w:val="000A7D3B"/>
    <w:rsid w:val="000B1185"/>
    <w:rsid w:val="000B2A65"/>
    <w:rsid w:val="000B305A"/>
    <w:rsid w:val="000B37E1"/>
    <w:rsid w:val="000B3E7B"/>
    <w:rsid w:val="000B47A8"/>
    <w:rsid w:val="000B6AF7"/>
    <w:rsid w:val="000B6DB2"/>
    <w:rsid w:val="000B7772"/>
    <w:rsid w:val="000C08A8"/>
    <w:rsid w:val="000C151C"/>
    <w:rsid w:val="000C1766"/>
    <w:rsid w:val="000C1F96"/>
    <w:rsid w:val="000C4618"/>
    <w:rsid w:val="000D0650"/>
    <w:rsid w:val="000D0A78"/>
    <w:rsid w:val="000D20C0"/>
    <w:rsid w:val="000D76FF"/>
    <w:rsid w:val="000E2FCF"/>
    <w:rsid w:val="000E34FF"/>
    <w:rsid w:val="000E3689"/>
    <w:rsid w:val="000E3D61"/>
    <w:rsid w:val="000E3F25"/>
    <w:rsid w:val="000E46E7"/>
    <w:rsid w:val="000E4F65"/>
    <w:rsid w:val="000E5398"/>
    <w:rsid w:val="000E7284"/>
    <w:rsid w:val="000F4926"/>
    <w:rsid w:val="000F5575"/>
    <w:rsid w:val="000F6508"/>
    <w:rsid w:val="000F6FDB"/>
    <w:rsid w:val="00100218"/>
    <w:rsid w:val="00103D74"/>
    <w:rsid w:val="001040DE"/>
    <w:rsid w:val="00104188"/>
    <w:rsid w:val="00104FCF"/>
    <w:rsid w:val="00105A28"/>
    <w:rsid w:val="001110C2"/>
    <w:rsid w:val="00111300"/>
    <w:rsid w:val="001121BF"/>
    <w:rsid w:val="00113E5E"/>
    <w:rsid w:val="00114669"/>
    <w:rsid w:val="00114818"/>
    <w:rsid w:val="00114C73"/>
    <w:rsid w:val="0011623C"/>
    <w:rsid w:val="00116FC3"/>
    <w:rsid w:val="00120989"/>
    <w:rsid w:val="0012159F"/>
    <w:rsid w:val="00122406"/>
    <w:rsid w:val="0012245F"/>
    <w:rsid w:val="001226CE"/>
    <w:rsid w:val="00122A1C"/>
    <w:rsid w:val="00123C96"/>
    <w:rsid w:val="00123EA0"/>
    <w:rsid w:val="00130AEE"/>
    <w:rsid w:val="0013110A"/>
    <w:rsid w:val="00133782"/>
    <w:rsid w:val="001350FE"/>
    <w:rsid w:val="00137226"/>
    <w:rsid w:val="00137570"/>
    <w:rsid w:val="00137682"/>
    <w:rsid w:val="00140730"/>
    <w:rsid w:val="00143889"/>
    <w:rsid w:val="0014458D"/>
    <w:rsid w:val="00144744"/>
    <w:rsid w:val="001457B2"/>
    <w:rsid w:val="001464FF"/>
    <w:rsid w:val="001504F9"/>
    <w:rsid w:val="00151C6D"/>
    <w:rsid w:val="00154459"/>
    <w:rsid w:val="0015512D"/>
    <w:rsid w:val="00155504"/>
    <w:rsid w:val="00156B2C"/>
    <w:rsid w:val="0015761C"/>
    <w:rsid w:val="001577C2"/>
    <w:rsid w:val="001604CA"/>
    <w:rsid w:val="00160C67"/>
    <w:rsid w:val="001654FB"/>
    <w:rsid w:val="001659E4"/>
    <w:rsid w:val="00170075"/>
    <w:rsid w:val="001713BB"/>
    <w:rsid w:val="0017233A"/>
    <w:rsid w:val="00174E97"/>
    <w:rsid w:val="00175E65"/>
    <w:rsid w:val="00176C87"/>
    <w:rsid w:val="00176E98"/>
    <w:rsid w:val="0017744A"/>
    <w:rsid w:val="00180AB3"/>
    <w:rsid w:val="00180E69"/>
    <w:rsid w:val="001811E9"/>
    <w:rsid w:val="001814C8"/>
    <w:rsid w:val="001829AB"/>
    <w:rsid w:val="001842CB"/>
    <w:rsid w:val="00185946"/>
    <w:rsid w:val="00186390"/>
    <w:rsid w:val="00187029"/>
    <w:rsid w:val="00190C82"/>
    <w:rsid w:val="0019316D"/>
    <w:rsid w:val="00195484"/>
    <w:rsid w:val="00195806"/>
    <w:rsid w:val="00195D02"/>
    <w:rsid w:val="001968C0"/>
    <w:rsid w:val="00197F91"/>
    <w:rsid w:val="001A039D"/>
    <w:rsid w:val="001A1B9A"/>
    <w:rsid w:val="001A20B6"/>
    <w:rsid w:val="001A27A9"/>
    <w:rsid w:val="001A414C"/>
    <w:rsid w:val="001A49F9"/>
    <w:rsid w:val="001A4B45"/>
    <w:rsid w:val="001A4DEB"/>
    <w:rsid w:val="001A6093"/>
    <w:rsid w:val="001A7EA9"/>
    <w:rsid w:val="001B1D02"/>
    <w:rsid w:val="001B27F0"/>
    <w:rsid w:val="001B540B"/>
    <w:rsid w:val="001B61D8"/>
    <w:rsid w:val="001B75EC"/>
    <w:rsid w:val="001C06EC"/>
    <w:rsid w:val="001C150D"/>
    <w:rsid w:val="001C2551"/>
    <w:rsid w:val="001C2563"/>
    <w:rsid w:val="001C447B"/>
    <w:rsid w:val="001C4ABF"/>
    <w:rsid w:val="001C76F8"/>
    <w:rsid w:val="001C7BD3"/>
    <w:rsid w:val="001C7C81"/>
    <w:rsid w:val="001D1B58"/>
    <w:rsid w:val="001D2229"/>
    <w:rsid w:val="001D338B"/>
    <w:rsid w:val="001D3DA7"/>
    <w:rsid w:val="001D3F01"/>
    <w:rsid w:val="001D4F00"/>
    <w:rsid w:val="001E0ECE"/>
    <w:rsid w:val="001E26BD"/>
    <w:rsid w:val="001E3D9E"/>
    <w:rsid w:val="001E3E52"/>
    <w:rsid w:val="001E4194"/>
    <w:rsid w:val="001E4438"/>
    <w:rsid w:val="001E4E71"/>
    <w:rsid w:val="001E5544"/>
    <w:rsid w:val="001F0AC8"/>
    <w:rsid w:val="001F10C2"/>
    <w:rsid w:val="001F1547"/>
    <w:rsid w:val="001F182A"/>
    <w:rsid w:val="001F1E4E"/>
    <w:rsid w:val="001F5978"/>
    <w:rsid w:val="001F60AA"/>
    <w:rsid w:val="001F60B0"/>
    <w:rsid w:val="001F64C4"/>
    <w:rsid w:val="001F78E3"/>
    <w:rsid w:val="00200EFD"/>
    <w:rsid w:val="00201572"/>
    <w:rsid w:val="002021D9"/>
    <w:rsid w:val="0020252A"/>
    <w:rsid w:val="00203EE7"/>
    <w:rsid w:val="00204623"/>
    <w:rsid w:val="00210E25"/>
    <w:rsid w:val="00211001"/>
    <w:rsid w:val="00211481"/>
    <w:rsid w:val="00216115"/>
    <w:rsid w:val="002169B7"/>
    <w:rsid w:val="00216A03"/>
    <w:rsid w:val="002170DC"/>
    <w:rsid w:val="00217293"/>
    <w:rsid w:val="00223652"/>
    <w:rsid w:val="002236A4"/>
    <w:rsid w:val="002239C1"/>
    <w:rsid w:val="00223BA6"/>
    <w:rsid w:val="00224E84"/>
    <w:rsid w:val="00225D05"/>
    <w:rsid w:val="00225F1E"/>
    <w:rsid w:val="002312F2"/>
    <w:rsid w:val="00231F1B"/>
    <w:rsid w:val="002326AA"/>
    <w:rsid w:val="0023635E"/>
    <w:rsid w:val="00237387"/>
    <w:rsid w:val="00240C87"/>
    <w:rsid w:val="00241B08"/>
    <w:rsid w:val="00241E7A"/>
    <w:rsid w:val="00242696"/>
    <w:rsid w:val="002438FC"/>
    <w:rsid w:val="0024683B"/>
    <w:rsid w:val="0025216D"/>
    <w:rsid w:val="00252C48"/>
    <w:rsid w:val="00254BA0"/>
    <w:rsid w:val="002553AB"/>
    <w:rsid w:val="0025543D"/>
    <w:rsid w:val="00256D37"/>
    <w:rsid w:val="00261EC6"/>
    <w:rsid w:val="00263860"/>
    <w:rsid w:val="00263E81"/>
    <w:rsid w:val="00264588"/>
    <w:rsid w:val="00265F88"/>
    <w:rsid w:val="00266FAF"/>
    <w:rsid w:val="00267B85"/>
    <w:rsid w:val="00272020"/>
    <w:rsid w:val="002721ED"/>
    <w:rsid w:val="00272BA3"/>
    <w:rsid w:val="002735D5"/>
    <w:rsid w:val="00273E1E"/>
    <w:rsid w:val="0027605D"/>
    <w:rsid w:val="0027675D"/>
    <w:rsid w:val="00277DC8"/>
    <w:rsid w:val="002807BB"/>
    <w:rsid w:val="00284ED4"/>
    <w:rsid w:val="002854A9"/>
    <w:rsid w:val="00291995"/>
    <w:rsid w:val="0029236F"/>
    <w:rsid w:val="00292B53"/>
    <w:rsid w:val="00293CFB"/>
    <w:rsid w:val="00294835"/>
    <w:rsid w:val="00294881"/>
    <w:rsid w:val="002951BF"/>
    <w:rsid w:val="002A0A28"/>
    <w:rsid w:val="002A2F73"/>
    <w:rsid w:val="002B06C1"/>
    <w:rsid w:val="002B6932"/>
    <w:rsid w:val="002B6C50"/>
    <w:rsid w:val="002C007C"/>
    <w:rsid w:val="002C6DEC"/>
    <w:rsid w:val="002C7E05"/>
    <w:rsid w:val="002D0B55"/>
    <w:rsid w:val="002D21A3"/>
    <w:rsid w:val="002D4096"/>
    <w:rsid w:val="002E3985"/>
    <w:rsid w:val="002F078E"/>
    <w:rsid w:val="002F0919"/>
    <w:rsid w:val="002F2D99"/>
    <w:rsid w:val="002F3B92"/>
    <w:rsid w:val="002F53F1"/>
    <w:rsid w:val="002F555D"/>
    <w:rsid w:val="002F6A95"/>
    <w:rsid w:val="002F6E17"/>
    <w:rsid w:val="002F7D5C"/>
    <w:rsid w:val="0030249F"/>
    <w:rsid w:val="00302753"/>
    <w:rsid w:val="0030353E"/>
    <w:rsid w:val="00304AE3"/>
    <w:rsid w:val="00307665"/>
    <w:rsid w:val="00310A96"/>
    <w:rsid w:val="003116FF"/>
    <w:rsid w:val="00311A9A"/>
    <w:rsid w:val="00316937"/>
    <w:rsid w:val="003217F5"/>
    <w:rsid w:val="00321DAF"/>
    <w:rsid w:val="00322C56"/>
    <w:rsid w:val="00325B40"/>
    <w:rsid w:val="00326D16"/>
    <w:rsid w:val="00326E01"/>
    <w:rsid w:val="003273D6"/>
    <w:rsid w:val="00327D90"/>
    <w:rsid w:val="00330420"/>
    <w:rsid w:val="00330514"/>
    <w:rsid w:val="00330928"/>
    <w:rsid w:val="003313BB"/>
    <w:rsid w:val="0033172F"/>
    <w:rsid w:val="00332CFB"/>
    <w:rsid w:val="003341EF"/>
    <w:rsid w:val="00334756"/>
    <w:rsid w:val="00334E43"/>
    <w:rsid w:val="00334FF7"/>
    <w:rsid w:val="00335842"/>
    <w:rsid w:val="003365DB"/>
    <w:rsid w:val="00337CF0"/>
    <w:rsid w:val="00337F77"/>
    <w:rsid w:val="00341311"/>
    <w:rsid w:val="00341533"/>
    <w:rsid w:val="00342413"/>
    <w:rsid w:val="003459D9"/>
    <w:rsid w:val="00345B98"/>
    <w:rsid w:val="00347092"/>
    <w:rsid w:val="0034748C"/>
    <w:rsid w:val="0035111B"/>
    <w:rsid w:val="003531F8"/>
    <w:rsid w:val="00353B72"/>
    <w:rsid w:val="00354422"/>
    <w:rsid w:val="00354A1B"/>
    <w:rsid w:val="00355D1F"/>
    <w:rsid w:val="0035674C"/>
    <w:rsid w:val="00360E80"/>
    <w:rsid w:val="00361DAF"/>
    <w:rsid w:val="00363FE4"/>
    <w:rsid w:val="00364063"/>
    <w:rsid w:val="003641D8"/>
    <w:rsid w:val="0036452E"/>
    <w:rsid w:val="0036463F"/>
    <w:rsid w:val="00366546"/>
    <w:rsid w:val="003700F4"/>
    <w:rsid w:val="003704DB"/>
    <w:rsid w:val="00370D67"/>
    <w:rsid w:val="0037186B"/>
    <w:rsid w:val="00371B49"/>
    <w:rsid w:val="00372F92"/>
    <w:rsid w:val="00375BD8"/>
    <w:rsid w:val="00377AA5"/>
    <w:rsid w:val="00377EF0"/>
    <w:rsid w:val="00377FFC"/>
    <w:rsid w:val="003816F7"/>
    <w:rsid w:val="00381834"/>
    <w:rsid w:val="00381CF4"/>
    <w:rsid w:val="00381F6F"/>
    <w:rsid w:val="00382A23"/>
    <w:rsid w:val="00383A34"/>
    <w:rsid w:val="00384B23"/>
    <w:rsid w:val="00384E09"/>
    <w:rsid w:val="00390FFD"/>
    <w:rsid w:val="00391382"/>
    <w:rsid w:val="003918C5"/>
    <w:rsid w:val="003920CE"/>
    <w:rsid w:val="00392E93"/>
    <w:rsid w:val="003946D0"/>
    <w:rsid w:val="00394B79"/>
    <w:rsid w:val="00396456"/>
    <w:rsid w:val="0039668D"/>
    <w:rsid w:val="00397362"/>
    <w:rsid w:val="003A2382"/>
    <w:rsid w:val="003A2963"/>
    <w:rsid w:val="003A6B66"/>
    <w:rsid w:val="003A79C6"/>
    <w:rsid w:val="003A7C5A"/>
    <w:rsid w:val="003B1543"/>
    <w:rsid w:val="003B1800"/>
    <w:rsid w:val="003B1FF1"/>
    <w:rsid w:val="003B678B"/>
    <w:rsid w:val="003B7242"/>
    <w:rsid w:val="003C212E"/>
    <w:rsid w:val="003C2416"/>
    <w:rsid w:val="003C24A8"/>
    <w:rsid w:val="003C3CF2"/>
    <w:rsid w:val="003C4232"/>
    <w:rsid w:val="003C5913"/>
    <w:rsid w:val="003C6A64"/>
    <w:rsid w:val="003C7A5D"/>
    <w:rsid w:val="003D050F"/>
    <w:rsid w:val="003D1E8F"/>
    <w:rsid w:val="003D280B"/>
    <w:rsid w:val="003D2EA4"/>
    <w:rsid w:val="003D38C0"/>
    <w:rsid w:val="003E02F8"/>
    <w:rsid w:val="003E0EAE"/>
    <w:rsid w:val="003E1B83"/>
    <w:rsid w:val="003E2906"/>
    <w:rsid w:val="003E5B95"/>
    <w:rsid w:val="003E7FE3"/>
    <w:rsid w:val="003F0250"/>
    <w:rsid w:val="003F143F"/>
    <w:rsid w:val="003F1E28"/>
    <w:rsid w:val="003F24DF"/>
    <w:rsid w:val="003F24FC"/>
    <w:rsid w:val="003F2AE6"/>
    <w:rsid w:val="003F3F98"/>
    <w:rsid w:val="003F47EF"/>
    <w:rsid w:val="003F61E6"/>
    <w:rsid w:val="003F6786"/>
    <w:rsid w:val="004017F4"/>
    <w:rsid w:val="00402402"/>
    <w:rsid w:val="00404185"/>
    <w:rsid w:val="00404FEA"/>
    <w:rsid w:val="004053B1"/>
    <w:rsid w:val="00405CD8"/>
    <w:rsid w:val="0041013E"/>
    <w:rsid w:val="004105FF"/>
    <w:rsid w:val="004113F6"/>
    <w:rsid w:val="0041182A"/>
    <w:rsid w:val="00413D5A"/>
    <w:rsid w:val="00414FBC"/>
    <w:rsid w:val="004150DF"/>
    <w:rsid w:val="00415497"/>
    <w:rsid w:val="004157B2"/>
    <w:rsid w:val="00416076"/>
    <w:rsid w:val="00416A5C"/>
    <w:rsid w:val="00416F93"/>
    <w:rsid w:val="004173D0"/>
    <w:rsid w:val="00417E6F"/>
    <w:rsid w:val="00420346"/>
    <w:rsid w:val="00420D0F"/>
    <w:rsid w:val="004220C1"/>
    <w:rsid w:val="00422732"/>
    <w:rsid w:val="004232F8"/>
    <w:rsid w:val="00423505"/>
    <w:rsid w:val="00423808"/>
    <w:rsid w:val="0042446A"/>
    <w:rsid w:val="00424790"/>
    <w:rsid w:val="004317A7"/>
    <w:rsid w:val="00432138"/>
    <w:rsid w:val="004339A9"/>
    <w:rsid w:val="00433EC4"/>
    <w:rsid w:val="00434E65"/>
    <w:rsid w:val="0043529F"/>
    <w:rsid w:val="00435CDB"/>
    <w:rsid w:val="00437080"/>
    <w:rsid w:val="0043742A"/>
    <w:rsid w:val="004438D8"/>
    <w:rsid w:val="0044416F"/>
    <w:rsid w:val="0044478F"/>
    <w:rsid w:val="004451F1"/>
    <w:rsid w:val="004500BD"/>
    <w:rsid w:val="0045079A"/>
    <w:rsid w:val="00450C38"/>
    <w:rsid w:val="0045177D"/>
    <w:rsid w:val="00453FC8"/>
    <w:rsid w:val="00454245"/>
    <w:rsid w:val="004557A0"/>
    <w:rsid w:val="00456FC3"/>
    <w:rsid w:val="004636A7"/>
    <w:rsid w:val="004639B2"/>
    <w:rsid w:val="004650BC"/>
    <w:rsid w:val="00467915"/>
    <w:rsid w:val="00467B01"/>
    <w:rsid w:val="00471313"/>
    <w:rsid w:val="00471337"/>
    <w:rsid w:val="00471A6F"/>
    <w:rsid w:val="00474AD4"/>
    <w:rsid w:val="00475617"/>
    <w:rsid w:val="00477DE6"/>
    <w:rsid w:val="00482853"/>
    <w:rsid w:val="0048292B"/>
    <w:rsid w:val="004836B6"/>
    <w:rsid w:val="00486815"/>
    <w:rsid w:val="00486B42"/>
    <w:rsid w:val="004876F6"/>
    <w:rsid w:val="00490516"/>
    <w:rsid w:val="004905EC"/>
    <w:rsid w:val="00490E7A"/>
    <w:rsid w:val="00492A25"/>
    <w:rsid w:val="00493D67"/>
    <w:rsid w:val="00495E31"/>
    <w:rsid w:val="004979E1"/>
    <w:rsid w:val="004A10A3"/>
    <w:rsid w:val="004A16CB"/>
    <w:rsid w:val="004A2E99"/>
    <w:rsid w:val="004A51D6"/>
    <w:rsid w:val="004A541C"/>
    <w:rsid w:val="004A6765"/>
    <w:rsid w:val="004A6DDA"/>
    <w:rsid w:val="004B0293"/>
    <w:rsid w:val="004B0741"/>
    <w:rsid w:val="004B18C0"/>
    <w:rsid w:val="004B2F2F"/>
    <w:rsid w:val="004B34B9"/>
    <w:rsid w:val="004B355E"/>
    <w:rsid w:val="004B42D7"/>
    <w:rsid w:val="004B52E2"/>
    <w:rsid w:val="004B558C"/>
    <w:rsid w:val="004B6233"/>
    <w:rsid w:val="004B663C"/>
    <w:rsid w:val="004C1A43"/>
    <w:rsid w:val="004C29CD"/>
    <w:rsid w:val="004C7F97"/>
    <w:rsid w:val="004D1A6D"/>
    <w:rsid w:val="004D3EB8"/>
    <w:rsid w:val="004D520D"/>
    <w:rsid w:val="004D6CA5"/>
    <w:rsid w:val="004D7232"/>
    <w:rsid w:val="004E1AB1"/>
    <w:rsid w:val="004E2B70"/>
    <w:rsid w:val="004E2EF8"/>
    <w:rsid w:val="004E39A4"/>
    <w:rsid w:val="004E3A1F"/>
    <w:rsid w:val="004E60F3"/>
    <w:rsid w:val="004F0A89"/>
    <w:rsid w:val="004F2ACF"/>
    <w:rsid w:val="004F3CF9"/>
    <w:rsid w:val="004F40A3"/>
    <w:rsid w:val="004F4924"/>
    <w:rsid w:val="004F5120"/>
    <w:rsid w:val="004F757E"/>
    <w:rsid w:val="00501B88"/>
    <w:rsid w:val="00501C2C"/>
    <w:rsid w:val="00502283"/>
    <w:rsid w:val="005047FA"/>
    <w:rsid w:val="00507742"/>
    <w:rsid w:val="005077E9"/>
    <w:rsid w:val="005112A5"/>
    <w:rsid w:val="005140F5"/>
    <w:rsid w:val="005142A1"/>
    <w:rsid w:val="00514596"/>
    <w:rsid w:val="005151CA"/>
    <w:rsid w:val="0051538A"/>
    <w:rsid w:val="00517F61"/>
    <w:rsid w:val="00521790"/>
    <w:rsid w:val="00521A18"/>
    <w:rsid w:val="00524745"/>
    <w:rsid w:val="00524C91"/>
    <w:rsid w:val="00527398"/>
    <w:rsid w:val="00527406"/>
    <w:rsid w:val="00527544"/>
    <w:rsid w:val="00531E37"/>
    <w:rsid w:val="00532488"/>
    <w:rsid w:val="005333F4"/>
    <w:rsid w:val="0053773B"/>
    <w:rsid w:val="00543ED9"/>
    <w:rsid w:val="00543FD7"/>
    <w:rsid w:val="00544573"/>
    <w:rsid w:val="005446D3"/>
    <w:rsid w:val="00544C23"/>
    <w:rsid w:val="0054546A"/>
    <w:rsid w:val="00552A60"/>
    <w:rsid w:val="0055576E"/>
    <w:rsid w:val="00555A74"/>
    <w:rsid w:val="00555DB8"/>
    <w:rsid w:val="00557EB5"/>
    <w:rsid w:val="00560104"/>
    <w:rsid w:val="00561C34"/>
    <w:rsid w:val="005629B4"/>
    <w:rsid w:val="005647A4"/>
    <w:rsid w:val="00564F11"/>
    <w:rsid w:val="0056543D"/>
    <w:rsid w:val="0056553B"/>
    <w:rsid w:val="00565FE9"/>
    <w:rsid w:val="005673F8"/>
    <w:rsid w:val="00571FAE"/>
    <w:rsid w:val="00572D38"/>
    <w:rsid w:val="00573093"/>
    <w:rsid w:val="005739EE"/>
    <w:rsid w:val="00575F15"/>
    <w:rsid w:val="00581A14"/>
    <w:rsid w:val="00581FD0"/>
    <w:rsid w:val="00582327"/>
    <w:rsid w:val="00583727"/>
    <w:rsid w:val="005849F9"/>
    <w:rsid w:val="00586B87"/>
    <w:rsid w:val="00586FE9"/>
    <w:rsid w:val="00587D16"/>
    <w:rsid w:val="00593E72"/>
    <w:rsid w:val="00594F4D"/>
    <w:rsid w:val="005975BC"/>
    <w:rsid w:val="005A0D26"/>
    <w:rsid w:val="005A11E2"/>
    <w:rsid w:val="005A1CEB"/>
    <w:rsid w:val="005A2836"/>
    <w:rsid w:val="005A2849"/>
    <w:rsid w:val="005A3145"/>
    <w:rsid w:val="005A36FE"/>
    <w:rsid w:val="005B4F32"/>
    <w:rsid w:val="005B505C"/>
    <w:rsid w:val="005B750E"/>
    <w:rsid w:val="005B77A8"/>
    <w:rsid w:val="005B7932"/>
    <w:rsid w:val="005B7C5B"/>
    <w:rsid w:val="005C04AE"/>
    <w:rsid w:val="005C0813"/>
    <w:rsid w:val="005C1C5B"/>
    <w:rsid w:val="005C25A7"/>
    <w:rsid w:val="005C3D7C"/>
    <w:rsid w:val="005C4F3F"/>
    <w:rsid w:val="005C5781"/>
    <w:rsid w:val="005C6886"/>
    <w:rsid w:val="005C6CA9"/>
    <w:rsid w:val="005D0CB9"/>
    <w:rsid w:val="005D14C7"/>
    <w:rsid w:val="005D1A25"/>
    <w:rsid w:val="005D1C17"/>
    <w:rsid w:val="005D1CE8"/>
    <w:rsid w:val="005D215E"/>
    <w:rsid w:val="005D2DB3"/>
    <w:rsid w:val="005D318E"/>
    <w:rsid w:val="005D34BF"/>
    <w:rsid w:val="005D3C7F"/>
    <w:rsid w:val="005D4782"/>
    <w:rsid w:val="005D6F9E"/>
    <w:rsid w:val="005E3572"/>
    <w:rsid w:val="005E480D"/>
    <w:rsid w:val="005E484F"/>
    <w:rsid w:val="005E5BAA"/>
    <w:rsid w:val="005E630C"/>
    <w:rsid w:val="005E75E3"/>
    <w:rsid w:val="005E7C84"/>
    <w:rsid w:val="005F04A4"/>
    <w:rsid w:val="005F22D4"/>
    <w:rsid w:val="005F4C9A"/>
    <w:rsid w:val="005F5F86"/>
    <w:rsid w:val="005F67CB"/>
    <w:rsid w:val="005F740B"/>
    <w:rsid w:val="005F7E88"/>
    <w:rsid w:val="00602C58"/>
    <w:rsid w:val="0060376B"/>
    <w:rsid w:val="00603D2C"/>
    <w:rsid w:val="0060506D"/>
    <w:rsid w:val="00607B43"/>
    <w:rsid w:val="00612336"/>
    <w:rsid w:val="00612E49"/>
    <w:rsid w:val="00613312"/>
    <w:rsid w:val="0061393E"/>
    <w:rsid w:val="0061459A"/>
    <w:rsid w:val="00614B57"/>
    <w:rsid w:val="00614EDE"/>
    <w:rsid w:val="0061539D"/>
    <w:rsid w:val="0061621B"/>
    <w:rsid w:val="00617BF0"/>
    <w:rsid w:val="00617D4A"/>
    <w:rsid w:val="00621122"/>
    <w:rsid w:val="00621D7C"/>
    <w:rsid w:val="00621DED"/>
    <w:rsid w:val="00622654"/>
    <w:rsid w:val="00624B56"/>
    <w:rsid w:val="006257A7"/>
    <w:rsid w:val="00626460"/>
    <w:rsid w:val="00627829"/>
    <w:rsid w:val="006306F5"/>
    <w:rsid w:val="006309C8"/>
    <w:rsid w:val="006328B9"/>
    <w:rsid w:val="006328DD"/>
    <w:rsid w:val="0063415B"/>
    <w:rsid w:val="006356C5"/>
    <w:rsid w:val="00635E98"/>
    <w:rsid w:val="0063649A"/>
    <w:rsid w:val="00636CD1"/>
    <w:rsid w:val="00636D27"/>
    <w:rsid w:val="00637F91"/>
    <w:rsid w:val="006432A6"/>
    <w:rsid w:val="00643C2B"/>
    <w:rsid w:val="006441FD"/>
    <w:rsid w:val="00644AC9"/>
    <w:rsid w:val="00644B64"/>
    <w:rsid w:val="006456FE"/>
    <w:rsid w:val="00645C22"/>
    <w:rsid w:val="006469FD"/>
    <w:rsid w:val="00650256"/>
    <w:rsid w:val="00650E73"/>
    <w:rsid w:val="00651B3A"/>
    <w:rsid w:val="00651C47"/>
    <w:rsid w:val="00651CB7"/>
    <w:rsid w:val="00653645"/>
    <w:rsid w:val="0065402D"/>
    <w:rsid w:val="00654340"/>
    <w:rsid w:val="00654726"/>
    <w:rsid w:val="006552DB"/>
    <w:rsid w:val="00657170"/>
    <w:rsid w:val="00657799"/>
    <w:rsid w:val="006607B5"/>
    <w:rsid w:val="00660FA9"/>
    <w:rsid w:val="00663043"/>
    <w:rsid w:val="00663915"/>
    <w:rsid w:val="006655C3"/>
    <w:rsid w:val="00665A51"/>
    <w:rsid w:val="0066621A"/>
    <w:rsid w:val="00666917"/>
    <w:rsid w:val="006722EB"/>
    <w:rsid w:val="00672E7E"/>
    <w:rsid w:val="00674890"/>
    <w:rsid w:val="00674964"/>
    <w:rsid w:val="00674F14"/>
    <w:rsid w:val="00675561"/>
    <w:rsid w:val="006765BD"/>
    <w:rsid w:val="0067693C"/>
    <w:rsid w:val="00676B32"/>
    <w:rsid w:val="006778A6"/>
    <w:rsid w:val="0068051C"/>
    <w:rsid w:val="00681BC6"/>
    <w:rsid w:val="006820D1"/>
    <w:rsid w:val="00682C26"/>
    <w:rsid w:val="00683DA3"/>
    <w:rsid w:val="00684AD8"/>
    <w:rsid w:val="00684E39"/>
    <w:rsid w:val="00686C83"/>
    <w:rsid w:val="006914C5"/>
    <w:rsid w:val="0069308C"/>
    <w:rsid w:val="00694EF7"/>
    <w:rsid w:val="006955B3"/>
    <w:rsid w:val="006959B7"/>
    <w:rsid w:val="00697226"/>
    <w:rsid w:val="00697B2B"/>
    <w:rsid w:val="00697F9E"/>
    <w:rsid w:val="006A0AEC"/>
    <w:rsid w:val="006A0DE0"/>
    <w:rsid w:val="006A199F"/>
    <w:rsid w:val="006A5244"/>
    <w:rsid w:val="006A55C2"/>
    <w:rsid w:val="006A5DF0"/>
    <w:rsid w:val="006A6312"/>
    <w:rsid w:val="006A660D"/>
    <w:rsid w:val="006A6D09"/>
    <w:rsid w:val="006A75AC"/>
    <w:rsid w:val="006B3A38"/>
    <w:rsid w:val="006B435B"/>
    <w:rsid w:val="006B55B4"/>
    <w:rsid w:val="006B621B"/>
    <w:rsid w:val="006B6CE6"/>
    <w:rsid w:val="006B71AF"/>
    <w:rsid w:val="006C0A09"/>
    <w:rsid w:val="006C1521"/>
    <w:rsid w:val="006C1974"/>
    <w:rsid w:val="006C1A1F"/>
    <w:rsid w:val="006C1D13"/>
    <w:rsid w:val="006C318F"/>
    <w:rsid w:val="006C4478"/>
    <w:rsid w:val="006C4711"/>
    <w:rsid w:val="006C4BC2"/>
    <w:rsid w:val="006C5D24"/>
    <w:rsid w:val="006D17C5"/>
    <w:rsid w:val="006D338A"/>
    <w:rsid w:val="006D33A4"/>
    <w:rsid w:val="006D3F9C"/>
    <w:rsid w:val="006D6CBC"/>
    <w:rsid w:val="006D6E7F"/>
    <w:rsid w:val="006E00F6"/>
    <w:rsid w:val="006E0488"/>
    <w:rsid w:val="006E1AC6"/>
    <w:rsid w:val="006E1B12"/>
    <w:rsid w:val="006E258E"/>
    <w:rsid w:val="006E5164"/>
    <w:rsid w:val="006E53B7"/>
    <w:rsid w:val="006E7AF5"/>
    <w:rsid w:val="006F2CF7"/>
    <w:rsid w:val="006F321A"/>
    <w:rsid w:val="006F4C0C"/>
    <w:rsid w:val="006F5DE8"/>
    <w:rsid w:val="006F7A66"/>
    <w:rsid w:val="007001EE"/>
    <w:rsid w:val="007006AB"/>
    <w:rsid w:val="00702267"/>
    <w:rsid w:val="00702B56"/>
    <w:rsid w:val="00705828"/>
    <w:rsid w:val="00706A09"/>
    <w:rsid w:val="00707349"/>
    <w:rsid w:val="00707596"/>
    <w:rsid w:val="0070777A"/>
    <w:rsid w:val="00710075"/>
    <w:rsid w:val="007111EB"/>
    <w:rsid w:val="0071161E"/>
    <w:rsid w:val="0071332B"/>
    <w:rsid w:val="00713361"/>
    <w:rsid w:val="0071568C"/>
    <w:rsid w:val="00715A06"/>
    <w:rsid w:val="00716A14"/>
    <w:rsid w:val="00716F78"/>
    <w:rsid w:val="0071724C"/>
    <w:rsid w:val="00721793"/>
    <w:rsid w:val="007218A9"/>
    <w:rsid w:val="00722FE7"/>
    <w:rsid w:val="00726545"/>
    <w:rsid w:val="0072657E"/>
    <w:rsid w:val="007265E3"/>
    <w:rsid w:val="00726C89"/>
    <w:rsid w:val="0072706A"/>
    <w:rsid w:val="0073073A"/>
    <w:rsid w:val="00730915"/>
    <w:rsid w:val="0073155F"/>
    <w:rsid w:val="00732DB5"/>
    <w:rsid w:val="00733073"/>
    <w:rsid w:val="00733527"/>
    <w:rsid w:val="007339A3"/>
    <w:rsid w:val="00733C3A"/>
    <w:rsid w:val="00735593"/>
    <w:rsid w:val="00740000"/>
    <w:rsid w:val="00741264"/>
    <w:rsid w:val="0074321E"/>
    <w:rsid w:val="007439C8"/>
    <w:rsid w:val="007452EA"/>
    <w:rsid w:val="00745FB8"/>
    <w:rsid w:val="0074759A"/>
    <w:rsid w:val="007476B3"/>
    <w:rsid w:val="00750799"/>
    <w:rsid w:val="007512A3"/>
    <w:rsid w:val="0075617A"/>
    <w:rsid w:val="00756541"/>
    <w:rsid w:val="007615AE"/>
    <w:rsid w:val="0076188C"/>
    <w:rsid w:val="00761BA5"/>
    <w:rsid w:val="00762228"/>
    <w:rsid w:val="007624BC"/>
    <w:rsid w:val="00762674"/>
    <w:rsid w:val="00762A5A"/>
    <w:rsid w:val="00764479"/>
    <w:rsid w:val="007661AF"/>
    <w:rsid w:val="00766F40"/>
    <w:rsid w:val="00767253"/>
    <w:rsid w:val="00767A8E"/>
    <w:rsid w:val="00767BD3"/>
    <w:rsid w:val="00770B3E"/>
    <w:rsid w:val="007710C2"/>
    <w:rsid w:val="00772727"/>
    <w:rsid w:val="00774C1E"/>
    <w:rsid w:val="00780E52"/>
    <w:rsid w:val="0078114B"/>
    <w:rsid w:val="007820B2"/>
    <w:rsid w:val="00782BAD"/>
    <w:rsid w:val="007831A3"/>
    <w:rsid w:val="007859C4"/>
    <w:rsid w:val="00787B1A"/>
    <w:rsid w:val="00791DFB"/>
    <w:rsid w:val="00793A2D"/>
    <w:rsid w:val="0079487B"/>
    <w:rsid w:val="00794F9E"/>
    <w:rsid w:val="00795563"/>
    <w:rsid w:val="007956FB"/>
    <w:rsid w:val="0079700A"/>
    <w:rsid w:val="007A0F29"/>
    <w:rsid w:val="007A2A32"/>
    <w:rsid w:val="007A2D7B"/>
    <w:rsid w:val="007A38D1"/>
    <w:rsid w:val="007A3A19"/>
    <w:rsid w:val="007A3FDE"/>
    <w:rsid w:val="007A54D8"/>
    <w:rsid w:val="007A5F77"/>
    <w:rsid w:val="007A68D8"/>
    <w:rsid w:val="007A6C6A"/>
    <w:rsid w:val="007A6D2C"/>
    <w:rsid w:val="007B2D9C"/>
    <w:rsid w:val="007B72DB"/>
    <w:rsid w:val="007C15F7"/>
    <w:rsid w:val="007C24DC"/>
    <w:rsid w:val="007C294C"/>
    <w:rsid w:val="007C2A31"/>
    <w:rsid w:val="007C2ABE"/>
    <w:rsid w:val="007C37B4"/>
    <w:rsid w:val="007C4269"/>
    <w:rsid w:val="007C4518"/>
    <w:rsid w:val="007C79D6"/>
    <w:rsid w:val="007D1157"/>
    <w:rsid w:val="007D121B"/>
    <w:rsid w:val="007D1EA2"/>
    <w:rsid w:val="007D202A"/>
    <w:rsid w:val="007D49C4"/>
    <w:rsid w:val="007D60FB"/>
    <w:rsid w:val="007D6CC4"/>
    <w:rsid w:val="007D6D1C"/>
    <w:rsid w:val="007D7BD8"/>
    <w:rsid w:val="007E059A"/>
    <w:rsid w:val="007E2873"/>
    <w:rsid w:val="007E2B00"/>
    <w:rsid w:val="007E2E4F"/>
    <w:rsid w:val="007E31F4"/>
    <w:rsid w:val="007E33B1"/>
    <w:rsid w:val="007E53B7"/>
    <w:rsid w:val="007E5D68"/>
    <w:rsid w:val="007E7CCF"/>
    <w:rsid w:val="007F04D7"/>
    <w:rsid w:val="007F21E3"/>
    <w:rsid w:val="007F349E"/>
    <w:rsid w:val="007F3A07"/>
    <w:rsid w:val="007F4905"/>
    <w:rsid w:val="007F7FA8"/>
    <w:rsid w:val="00802175"/>
    <w:rsid w:val="008048C8"/>
    <w:rsid w:val="00805B92"/>
    <w:rsid w:val="00805E98"/>
    <w:rsid w:val="008066BD"/>
    <w:rsid w:val="0081105D"/>
    <w:rsid w:val="00811A3C"/>
    <w:rsid w:val="00812116"/>
    <w:rsid w:val="00813BD2"/>
    <w:rsid w:val="00814C77"/>
    <w:rsid w:val="00815894"/>
    <w:rsid w:val="00816DFC"/>
    <w:rsid w:val="00816F7C"/>
    <w:rsid w:val="00820925"/>
    <w:rsid w:val="008209D7"/>
    <w:rsid w:val="008214D0"/>
    <w:rsid w:val="008221BE"/>
    <w:rsid w:val="008223A3"/>
    <w:rsid w:val="00822C87"/>
    <w:rsid w:val="0082390C"/>
    <w:rsid w:val="00825486"/>
    <w:rsid w:val="00825BB2"/>
    <w:rsid w:val="00831B9E"/>
    <w:rsid w:val="008326C3"/>
    <w:rsid w:val="00833A74"/>
    <w:rsid w:val="00833E62"/>
    <w:rsid w:val="008343C7"/>
    <w:rsid w:val="00836747"/>
    <w:rsid w:val="00836AE0"/>
    <w:rsid w:val="00836D9B"/>
    <w:rsid w:val="00840AC3"/>
    <w:rsid w:val="00841E81"/>
    <w:rsid w:val="00842384"/>
    <w:rsid w:val="0084296B"/>
    <w:rsid w:val="00842CDD"/>
    <w:rsid w:val="00844CDB"/>
    <w:rsid w:val="0084715F"/>
    <w:rsid w:val="00847A85"/>
    <w:rsid w:val="008500A9"/>
    <w:rsid w:val="00850C44"/>
    <w:rsid w:val="00851185"/>
    <w:rsid w:val="00851E26"/>
    <w:rsid w:val="008530E9"/>
    <w:rsid w:val="00854194"/>
    <w:rsid w:val="008562AA"/>
    <w:rsid w:val="00857BE5"/>
    <w:rsid w:val="0086290A"/>
    <w:rsid w:val="00864E31"/>
    <w:rsid w:val="0086683C"/>
    <w:rsid w:val="00866A96"/>
    <w:rsid w:val="00872F59"/>
    <w:rsid w:val="00872F62"/>
    <w:rsid w:val="00873148"/>
    <w:rsid w:val="008741BC"/>
    <w:rsid w:val="008749EF"/>
    <w:rsid w:val="00875E71"/>
    <w:rsid w:val="00876505"/>
    <w:rsid w:val="008772A3"/>
    <w:rsid w:val="008778DB"/>
    <w:rsid w:val="00881CC7"/>
    <w:rsid w:val="00883D1F"/>
    <w:rsid w:val="008874DE"/>
    <w:rsid w:val="00890C8A"/>
    <w:rsid w:val="008923BD"/>
    <w:rsid w:val="0089314E"/>
    <w:rsid w:val="00895332"/>
    <w:rsid w:val="00896B3D"/>
    <w:rsid w:val="00896CA7"/>
    <w:rsid w:val="0089784E"/>
    <w:rsid w:val="00897A1C"/>
    <w:rsid w:val="00897F77"/>
    <w:rsid w:val="008A0120"/>
    <w:rsid w:val="008A0216"/>
    <w:rsid w:val="008A05EC"/>
    <w:rsid w:val="008A4AE9"/>
    <w:rsid w:val="008A778D"/>
    <w:rsid w:val="008B2624"/>
    <w:rsid w:val="008B38D5"/>
    <w:rsid w:val="008B3A99"/>
    <w:rsid w:val="008B4F83"/>
    <w:rsid w:val="008B5A42"/>
    <w:rsid w:val="008B5E4A"/>
    <w:rsid w:val="008B631B"/>
    <w:rsid w:val="008B6C70"/>
    <w:rsid w:val="008C0237"/>
    <w:rsid w:val="008C2730"/>
    <w:rsid w:val="008C2AF1"/>
    <w:rsid w:val="008C450B"/>
    <w:rsid w:val="008C4FF4"/>
    <w:rsid w:val="008C6FF5"/>
    <w:rsid w:val="008D0280"/>
    <w:rsid w:val="008D0B01"/>
    <w:rsid w:val="008D1497"/>
    <w:rsid w:val="008D15BF"/>
    <w:rsid w:val="008D2266"/>
    <w:rsid w:val="008D3C7C"/>
    <w:rsid w:val="008D41AC"/>
    <w:rsid w:val="008D481B"/>
    <w:rsid w:val="008D54C8"/>
    <w:rsid w:val="008D7738"/>
    <w:rsid w:val="008E08DC"/>
    <w:rsid w:val="008E3BB2"/>
    <w:rsid w:val="008E4064"/>
    <w:rsid w:val="008E41E1"/>
    <w:rsid w:val="008E4606"/>
    <w:rsid w:val="008E4959"/>
    <w:rsid w:val="008E656E"/>
    <w:rsid w:val="008E65AA"/>
    <w:rsid w:val="008E6F2F"/>
    <w:rsid w:val="008F08F4"/>
    <w:rsid w:val="008F26EE"/>
    <w:rsid w:val="008F41F4"/>
    <w:rsid w:val="008F61B4"/>
    <w:rsid w:val="008F78E1"/>
    <w:rsid w:val="00900D6D"/>
    <w:rsid w:val="00900DE0"/>
    <w:rsid w:val="00901417"/>
    <w:rsid w:val="00901646"/>
    <w:rsid w:val="0090240A"/>
    <w:rsid w:val="00903E9A"/>
    <w:rsid w:val="009054FA"/>
    <w:rsid w:val="00905BB1"/>
    <w:rsid w:val="00906063"/>
    <w:rsid w:val="0090653C"/>
    <w:rsid w:val="009067A9"/>
    <w:rsid w:val="00910B10"/>
    <w:rsid w:val="00911818"/>
    <w:rsid w:val="00915BEB"/>
    <w:rsid w:val="00915C05"/>
    <w:rsid w:val="009164D9"/>
    <w:rsid w:val="0091667A"/>
    <w:rsid w:val="00917349"/>
    <w:rsid w:val="0092118D"/>
    <w:rsid w:val="00921F4D"/>
    <w:rsid w:val="00922ACF"/>
    <w:rsid w:val="00922DC0"/>
    <w:rsid w:val="00922F39"/>
    <w:rsid w:val="009237A3"/>
    <w:rsid w:val="0092401A"/>
    <w:rsid w:val="0092591A"/>
    <w:rsid w:val="00926C40"/>
    <w:rsid w:val="00927834"/>
    <w:rsid w:val="00931DDD"/>
    <w:rsid w:val="00931EDB"/>
    <w:rsid w:val="009328FE"/>
    <w:rsid w:val="009336BC"/>
    <w:rsid w:val="00936B0B"/>
    <w:rsid w:val="00940891"/>
    <w:rsid w:val="00940CE8"/>
    <w:rsid w:val="009420F9"/>
    <w:rsid w:val="00942393"/>
    <w:rsid w:val="009423B1"/>
    <w:rsid w:val="00942C51"/>
    <w:rsid w:val="00944B46"/>
    <w:rsid w:val="00944BFF"/>
    <w:rsid w:val="009455B4"/>
    <w:rsid w:val="009458FE"/>
    <w:rsid w:val="00951105"/>
    <w:rsid w:val="00951847"/>
    <w:rsid w:val="00951A8A"/>
    <w:rsid w:val="00952115"/>
    <w:rsid w:val="009522FE"/>
    <w:rsid w:val="009526B0"/>
    <w:rsid w:val="00953695"/>
    <w:rsid w:val="009541D3"/>
    <w:rsid w:val="009556B7"/>
    <w:rsid w:val="00956156"/>
    <w:rsid w:val="009573DC"/>
    <w:rsid w:val="0095759D"/>
    <w:rsid w:val="00962D68"/>
    <w:rsid w:val="009636D7"/>
    <w:rsid w:val="00964597"/>
    <w:rsid w:val="0096487E"/>
    <w:rsid w:val="00964E02"/>
    <w:rsid w:val="00965935"/>
    <w:rsid w:val="00965B57"/>
    <w:rsid w:val="0096671C"/>
    <w:rsid w:val="009707EF"/>
    <w:rsid w:val="00970DC4"/>
    <w:rsid w:val="0097233F"/>
    <w:rsid w:val="00974156"/>
    <w:rsid w:val="00974A97"/>
    <w:rsid w:val="00975375"/>
    <w:rsid w:val="009820FD"/>
    <w:rsid w:val="009829AB"/>
    <w:rsid w:val="00983AE5"/>
    <w:rsid w:val="00986D3B"/>
    <w:rsid w:val="00986F07"/>
    <w:rsid w:val="00987C6C"/>
    <w:rsid w:val="009906AA"/>
    <w:rsid w:val="00990740"/>
    <w:rsid w:val="00990B4E"/>
    <w:rsid w:val="00992BDD"/>
    <w:rsid w:val="0099306C"/>
    <w:rsid w:val="009936B2"/>
    <w:rsid w:val="00993E51"/>
    <w:rsid w:val="009A12B8"/>
    <w:rsid w:val="009A1C0D"/>
    <w:rsid w:val="009A2C29"/>
    <w:rsid w:val="009A3CCE"/>
    <w:rsid w:val="009A410D"/>
    <w:rsid w:val="009A5B47"/>
    <w:rsid w:val="009A6018"/>
    <w:rsid w:val="009A6626"/>
    <w:rsid w:val="009A6E33"/>
    <w:rsid w:val="009B0773"/>
    <w:rsid w:val="009B1959"/>
    <w:rsid w:val="009B1CBE"/>
    <w:rsid w:val="009B2495"/>
    <w:rsid w:val="009B3BEF"/>
    <w:rsid w:val="009B5222"/>
    <w:rsid w:val="009B5801"/>
    <w:rsid w:val="009B5EDA"/>
    <w:rsid w:val="009B6696"/>
    <w:rsid w:val="009B76D2"/>
    <w:rsid w:val="009C0C55"/>
    <w:rsid w:val="009C1335"/>
    <w:rsid w:val="009C35B6"/>
    <w:rsid w:val="009C678F"/>
    <w:rsid w:val="009C723E"/>
    <w:rsid w:val="009D0B3A"/>
    <w:rsid w:val="009D175E"/>
    <w:rsid w:val="009D2962"/>
    <w:rsid w:val="009D30D7"/>
    <w:rsid w:val="009D3275"/>
    <w:rsid w:val="009D5E53"/>
    <w:rsid w:val="009D781D"/>
    <w:rsid w:val="009E082D"/>
    <w:rsid w:val="009E1A6F"/>
    <w:rsid w:val="009E1AE7"/>
    <w:rsid w:val="009E23E1"/>
    <w:rsid w:val="009E2E93"/>
    <w:rsid w:val="009E4534"/>
    <w:rsid w:val="009E556B"/>
    <w:rsid w:val="009E6813"/>
    <w:rsid w:val="009E733E"/>
    <w:rsid w:val="009F09E1"/>
    <w:rsid w:val="009F28CF"/>
    <w:rsid w:val="009F6105"/>
    <w:rsid w:val="009F77B6"/>
    <w:rsid w:val="009F7E9D"/>
    <w:rsid w:val="00A04B3E"/>
    <w:rsid w:val="00A055CF"/>
    <w:rsid w:val="00A061D9"/>
    <w:rsid w:val="00A065C7"/>
    <w:rsid w:val="00A10B43"/>
    <w:rsid w:val="00A11D4C"/>
    <w:rsid w:val="00A1331D"/>
    <w:rsid w:val="00A13BD4"/>
    <w:rsid w:val="00A143DD"/>
    <w:rsid w:val="00A155FE"/>
    <w:rsid w:val="00A17FEE"/>
    <w:rsid w:val="00A2297A"/>
    <w:rsid w:val="00A22C6C"/>
    <w:rsid w:val="00A23A28"/>
    <w:rsid w:val="00A3057F"/>
    <w:rsid w:val="00A31BF9"/>
    <w:rsid w:val="00A34BB1"/>
    <w:rsid w:val="00A350FE"/>
    <w:rsid w:val="00A36DB5"/>
    <w:rsid w:val="00A4022E"/>
    <w:rsid w:val="00A404F0"/>
    <w:rsid w:val="00A40B4D"/>
    <w:rsid w:val="00A40E0E"/>
    <w:rsid w:val="00A42D12"/>
    <w:rsid w:val="00A42FDA"/>
    <w:rsid w:val="00A46141"/>
    <w:rsid w:val="00A470FE"/>
    <w:rsid w:val="00A47C22"/>
    <w:rsid w:val="00A50676"/>
    <w:rsid w:val="00A526DD"/>
    <w:rsid w:val="00A53A44"/>
    <w:rsid w:val="00A563A6"/>
    <w:rsid w:val="00A56C5C"/>
    <w:rsid w:val="00A56E4B"/>
    <w:rsid w:val="00A61E08"/>
    <w:rsid w:val="00A61E67"/>
    <w:rsid w:val="00A62E26"/>
    <w:rsid w:val="00A63111"/>
    <w:rsid w:val="00A63DEA"/>
    <w:rsid w:val="00A655E0"/>
    <w:rsid w:val="00A65826"/>
    <w:rsid w:val="00A67945"/>
    <w:rsid w:val="00A67BA3"/>
    <w:rsid w:val="00A70D07"/>
    <w:rsid w:val="00A7159C"/>
    <w:rsid w:val="00A71619"/>
    <w:rsid w:val="00A72CC2"/>
    <w:rsid w:val="00A73FAB"/>
    <w:rsid w:val="00A7667F"/>
    <w:rsid w:val="00A768AE"/>
    <w:rsid w:val="00A76C4F"/>
    <w:rsid w:val="00A77080"/>
    <w:rsid w:val="00A8015B"/>
    <w:rsid w:val="00A81824"/>
    <w:rsid w:val="00A8246A"/>
    <w:rsid w:val="00A828A5"/>
    <w:rsid w:val="00A82FF5"/>
    <w:rsid w:val="00A843BC"/>
    <w:rsid w:val="00A85034"/>
    <w:rsid w:val="00A853BD"/>
    <w:rsid w:val="00A867E9"/>
    <w:rsid w:val="00A90391"/>
    <w:rsid w:val="00A906FF"/>
    <w:rsid w:val="00A90FD1"/>
    <w:rsid w:val="00A9147D"/>
    <w:rsid w:val="00A91712"/>
    <w:rsid w:val="00A91F6E"/>
    <w:rsid w:val="00A921B7"/>
    <w:rsid w:val="00A92256"/>
    <w:rsid w:val="00A923C3"/>
    <w:rsid w:val="00A943EE"/>
    <w:rsid w:val="00A94751"/>
    <w:rsid w:val="00A9574A"/>
    <w:rsid w:val="00A95EF3"/>
    <w:rsid w:val="00A9713A"/>
    <w:rsid w:val="00A97E96"/>
    <w:rsid w:val="00AA0044"/>
    <w:rsid w:val="00AA0470"/>
    <w:rsid w:val="00AA3563"/>
    <w:rsid w:val="00AA391C"/>
    <w:rsid w:val="00AA6E35"/>
    <w:rsid w:val="00AA6E4F"/>
    <w:rsid w:val="00AA7CC3"/>
    <w:rsid w:val="00AB538D"/>
    <w:rsid w:val="00AB647A"/>
    <w:rsid w:val="00AB7894"/>
    <w:rsid w:val="00AC0218"/>
    <w:rsid w:val="00AC0450"/>
    <w:rsid w:val="00AC4F64"/>
    <w:rsid w:val="00AC5194"/>
    <w:rsid w:val="00AC5E42"/>
    <w:rsid w:val="00AC5F0E"/>
    <w:rsid w:val="00AD0890"/>
    <w:rsid w:val="00AD0969"/>
    <w:rsid w:val="00AD09A2"/>
    <w:rsid w:val="00AD0F32"/>
    <w:rsid w:val="00AD11EA"/>
    <w:rsid w:val="00AD141A"/>
    <w:rsid w:val="00AD193C"/>
    <w:rsid w:val="00AD2364"/>
    <w:rsid w:val="00AD3BCA"/>
    <w:rsid w:val="00AD49F8"/>
    <w:rsid w:val="00AD697D"/>
    <w:rsid w:val="00AD745E"/>
    <w:rsid w:val="00AD7CCC"/>
    <w:rsid w:val="00AE0312"/>
    <w:rsid w:val="00AE0EE9"/>
    <w:rsid w:val="00AE12F7"/>
    <w:rsid w:val="00AE1738"/>
    <w:rsid w:val="00AE361F"/>
    <w:rsid w:val="00AE370C"/>
    <w:rsid w:val="00AE3B3F"/>
    <w:rsid w:val="00AE3BB4"/>
    <w:rsid w:val="00AE3F44"/>
    <w:rsid w:val="00AE4914"/>
    <w:rsid w:val="00AE5390"/>
    <w:rsid w:val="00AE55CB"/>
    <w:rsid w:val="00AE6059"/>
    <w:rsid w:val="00AF0978"/>
    <w:rsid w:val="00AF2F57"/>
    <w:rsid w:val="00AF5A6D"/>
    <w:rsid w:val="00AF75BB"/>
    <w:rsid w:val="00AF7A18"/>
    <w:rsid w:val="00B00393"/>
    <w:rsid w:val="00B034C2"/>
    <w:rsid w:val="00B0460B"/>
    <w:rsid w:val="00B058D1"/>
    <w:rsid w:val="00B10492"/>
    <w:rsid w:val="00B10690"/>
    <w:rsid w:val="00B128A6"/>
    <w:rsid w:val="00B13B89"/>
    <w:rsid w:val="00B15EC2"/>
    <w:rsid w:val="00B16D79"/>
    <w:rsid w:val="00B175BB"/>
    <w:rsid w:val="00B20910"/>
    <w:rsid w:val="00B2105D"/>
    <w:rsid w:val="00B23D4E"/>
    <w:rsid w:val="00B25FC9"/>
    <w:rsid w:val="00B27615"/>
    <w:rsid w:val="00B278FC"/>
    <w:rsid w:val="00B34308"/>
    <w:rsid w:val="00B371BE"/>
    <w:rsid w:val="00B3756E"/>
    <w:rsid w:val="00B40650"/>
    <w:rsid w:val="00B41BC0"/>
    <w:rsid w:val="00B41BCA"/>
    <w:rsid w:val="00B424B4"/>
    <w:rsid w:val="00B43ACA"/>
    <w:rsid w:val="00B452D5"/>
    <w:rsid w:val="00B456A1"/>
    <w:rsid w:val="00B46A59"/>
    <w:rsid w:val="00B50CCC"/>
    <w:rsid w:val="00B5121B"/>
    <w:rsid w:val="00B517BF"/>
    <w:rsid w:val="00B541FE"/>
    <w:rsid w:val="00B565EA"/>
    <w:rsid w:val="00B57515"/>
    <w:rsid w:val="00B57D7C"/>
    <w:rsid w:val="00B61B02"/>
    <w:rsid w:val="00B6286D"/>
    <w:rsid w:val="00B64999"/>
    <w:rsid w:val="00B6579A"/>
    <w:rsid w:val="00B66915"/>
    <w:rsid w:val="00B66FF4"/>
    <w:rsid w:val="00B7077A"/>
    <w:rsid w:val="00B72D3C"/>
    <w:rsid w:val="00B73B04"/>
    <w:rsid w:val="00B7443C"/>
    <w:rsid w:val="00B74FA6"/>
    <w:rsid w:val="00B758CA"/>
    <w:rsid w:val="00B7612A"/>
    <w:rsid w:val="00B766C3"/>
    <w:rsid w:val="00B7741E"/>
    <w:rsid w:val="00B804C1"/>
    <w:rsid w:val="00B80650"/>
    <w:rsid w:val="00B815C8"/>
    <w:rsid w:val="00B838D3"/>
    <w:rsid w:val="00B83DD8"/>
    <w:rsid w:val="00B848CE"/>
    <w:rsid w:val="00B8576C"/>
    <w:rsid w:val="00B864ED"/>
    <w:rsid w:val="00B86637"/>
    <w:rsid w:val="00B872B5"/>
    <w:rsid w:val="00B90273"/>
    <w:rsid w:val="00B9085B"/>
    <w:rsid w:val="00B914EB"/>
    <w:rsid w:val="00B921DF"/>
    <w:rsid w:val="00B933AC"/>
    <w:rsid w:val="00B95658"/>
    <w:rsid w:val="00B96D7D"/>
    <w:rsid w:val="00BA1D6E"/>
    <w:rsid w:val="00BA318F"/>
    <w:rsid w:val="00BA3ACE"/>
    <w:rsid w:val="00BA4A77"/>
    <w:rsid w:val="00BA5B01"/>
    <w:rsid w:val="00BA5D3E"/>
    <w:rsid w:val="00BA75B3"/>
    <w:rsid w:val="00BA7AD6"/>
    <w:rsid w:val="00BA7E71"/>
    <w:rsid w:val="00BB02C4"/>
    <w:rsid w:val="00BB0EF8"/>
    <w:rsid w:val="00BB1650"/>
    <w:rsid w:val="00BB2719"/>
    <w:rsid w:val="00BB29ED"/>
    <w:rsid w:val="00BB2CFE"/>
    <w:rsid w:val="00BB3606"/>
    <w:rsid w:val="00BB5524"/>
    <w:rsid w:val="00BB729C"/>
    <w:rsid w:val="00BB7F7D"/>
    <w:rsid w:val="00BC191D"/>
    <w:rsid w:val="00BC4523"/>
    <w:rsid w:val="00BD172B"/>
    <w:rsid w:val="00BD3437"/>
    <w:rsid w:val="00BD5461"/>
    <w:rsid w:val="00BD5604"/>
    <w:rsid w:val="00BD68BE"/>
    <w:rsid w:val="00BE3466"/>
    <w:rsid w:val="00BE3BAE"/>
    <w:rsid w:val="00BE583C"/>
    <w:rsid w:val="00BF0508"/>
    <w:rsid w:val="00BF1ECC"/>
    <w:rsid w:val="00BF1FC3"/>
    <w:rsid w:val="00BF33D4"/>
    <w:rsid w:val="00BF3C94"/>
    <w:rsid w:val="00BF75AF"/>
    <w:rsid w:val="00C00958"/>
    <w:rsid w:val="00C0112B"/>
    <w:rsid w:val="00C015C1"/>
    <w:rsid w:val="00C01795"/>
    <w:rsid w:val="00C02C7E"/>
    <w:rsid w:val="00C03736"/>
    <w:rsid w:val="00C03E71"/>
    <w:rsid w:val="00C03ED0"/>
    <w:rsid w:val="00C06741"/>
    <w:rsid w:val="00C0696A"/>
    <w:rsid w:val="00C10450"/>
    <w:rsid w:val="00C1172E"/>
    <w:rsid w:val="00C11A51"/>
    <w:rsid w:val="00C13BC9"/>
    <w:rsid w:val="00C169BF"/>
    <w:rsid w:val="00C179E7"/>
    <w:rsid w:val="00C20831"/>
    <w:rsid w:val="00C227DB"/>
    <w:rsid w:val="00C23F8B"/>
    <w:rsid w:val="00C250C1"/>
    <w:rsid w:val="00C2676B"/>
    <w:rsid w:val="00C26DA2"/>
    <w:rsid w:val="00C27104"/>
    <w:rsid w:val="00C31F9B"/>
    <w:rsid w:val="00C3214A"/>
    <w:rsid w:val="00C322C3"/>
    <w:rsid w:val="00C32E1D"/>
    <w:rsid w:val="00C3500D"/>
    <w:rsid w:val="00C355F8"/>
    <w:rsid w:val="00C356C6"/>
    <w:rsid w:val="00C36873"/>
    <w:rsid w:val="00C40846"/>
    <w:rsid w:val="00C40B2B"/>
    <w:rsid w:val="00C4627F"/>
    <w:rsid w:val="00C46E1B"/>
    <w:rsid w:val="00C47424"/>
    <w:rsid w:val="00C47DE8"/>
    <w:rsid w:val="00C50213"/>
    <w:rsid w:val="00C50BD1"/>
    <w:rsid w:val="00C51263"/>
    <w:rsid w:val="00C5245F"/>
    <w:rsid w:val="00C536F6"/>
    <w:rsid w:val="00C55039"/>
    <w:rsid w:val="00C551BC"/>
    <w:rsid w:val="00C55D80"/>
    <w:rsid w:val="00C57111"/>
    <w:rsid w:val="00C57B3F"/>
    <w:rsid w:val="00C6110E"/>
    <w:rsid w:val="00C62FE0"/>
    <w:rsid w:val="00C631CA"/>
    <w:rsid w:val="00C638E6"/>
    <w:rsid w:val="00C650A1"/>
    <w:rsid w:val="00C65E7A"/>
    <w:rsid w:val="00C66299"/>
    <w:rsid w:val="00C6641F"/>
    <w:rsid w:val="00C677E1"/>
    <w:rsid w:val="00C67D11"/>
    <w:rsid w:val="00C733B9"/>
    <w:rsid w:val="00C73438"/>
    <w:rsid w:val="00C759DB"/>
    <w:rsid w:val="00C75F52"/>
    <w:rsid w:val="00C77919"/>
    <w:rsid w:val="00C77AFA"/>
    <w:rsid w:val="00C77E58"/>
    <w:rsid w:val="00C8251F"/>
    <w:rsid w:val="00C839AE"/>
    <w:rsid w:val="00C843B8"/>
    <w:rsid w:val="00C84C4D"/>
    <w:rsid w:val="00C861B8"/>
    <w:rsid w:val="00C87779"/>
    <w:rsid w:val="00C87F74"/>
    <w:rsid w:val="00C90A9B"/>
    <w:rsid w:val="00C90B45"/>
    <w:rsid w:val="00C933F2"/>
    <w:rsid w:val="00C94291"/>
    <w:rsid w:val="00C952AB"/>
    <w:rsid w:val="00C953DB"/>
    <w:rsid w:val="00C95C57"/>
    <w:rsid w:val="00C9762E"/>
    <w:rsid w:val="00CA0232"/>
    <w:rsid w:val="00CA0C5A"/>
    <w:rsid w:val="00CA1074"/>
    <w:rsid w:val="00CA324F"/>
    <w:rsid w:val="00CA32AA"/>
    <w:rsid w:val="00CA40BB"/>
    <w:rsid w:val="00CA4F10"/>
    <w:rsid w:val="00CA530C"/>
    <w:rsid w:val="00CA7A08"/>
    <w:rsid w:val="00CA7A25"/>
    <w:rsid w:val="00CB024F"/>
    <w:rsid w:val="00CB2DDE"/>
    <w:rsid w:val="00CB309A"/>
    <w:rsid w:val="00CB42EF"/>
    <w:rsid w:val="00CB4F0E"/>
    <w:rsid w:val="00CB5E81"/>
    <w:rsid w:val="00CB6353"/>
    <w:rsid w:val="00CB74DD"/>
    <w:rsid w:val="00CB7D2D"/>
    <w:rsid w:val="00CC01F0"/>
    <w:rsid w:val="00CC173C"/>
    <w:rsid w:val="00CC3C4B"/>
    <w:rsid w:val="00CC5590"/>
    <w:rsid w:val="00CC606A"/>
    <w:rsid w:val="00CC67D6"/>
    <w:rsid w:val="00CC77BF"/>
    <w:rsid w:val="00CD021D"/>
    <w:rsid w:val="00CD0344"/>
    <w:rsid w:val="00CD1890"/>
    <w:rsid w:val="00CD1C97"/>
    <w:rsid w:val="00CD1E9B"/>
    <w:rsid w:val="00CD2F0D"/>
    <w:rsid w:val="00CD34E1"/>
    <w:rsid w:val="00CD37DD"/>
    <w:rsid w:val="00CD3E76"/>
    <w:rsid w:val="00CD4399"/>
    <w:rsid w:val="00CD450A"/>
    <w:rsid w:val="00CD4D49"/>
    <w:rsid w:val="00CD5B60"/>
    <w:rsid w:val="00CD6544"/>
    <w:rsid w:val="00CE38AD"/>
    <w:rsid w:val="00CE3CA6"/>
    <w:rsid w:val="00CE43E6"/>
    <w:rsid w:val="00CE4ADB"/>
    <w:rsid w:val="00CE4D58"/>
    <w:rsid w:val="00CE628B"/>
    <w:rsid w:val="00CE63F5"/>
    <w:rsid w:val="00CE6B8C"/>
    <w:rsid w:val="00CE709E"/>
    <w:rsid w:val="00CE7A21"/>
    <w:rsid w:val="00CF1C20"/>
    <w:rsid w:val="00CF2AA3"/>
    <w:rsid w:val="00CF2BC7"/>
    <w:rsid w:val="00CF2E4F"/>
    <w:rsid w:val="00CF3A19"/>
    <w:rsid w:val="00CF6406"/>
    <w:rsid w:val="00CF7060"/>
    <w:rsid w:val="00CF7BC7"/>
    <w:rsid w:val="00D01EE6"/>
    <w:rsid w:val="00D02812"/>
    <w:rsid w:val="00D03E50"/>
    <w:rsid w:val="00D04DEB"/>
    <w:rsid w:val="00D06427"/>
    <w:rsid w:val="00D072D5"/>
    <w:rsid w:val="00D07554"/>
    <w:rsid w:val="00D07A39"/>
    <w:rsid w:val="00D11107"/>
    <w:rsid w:val="00D1136A"/>
    <w:rsid w:val="00D14576"/>
    <w:rsid w:val="00D165A6"/>
    <w:rsid w:val="00D1742D"/>
    <w:rsid w:val="00D2041E"/>
    <w:rsid w:val="00D20F9C"/>
    <w:rsid w:val="00D227E0"/>
    <w:rsid w:val="00D2289E"/>
    <w:rsid w:val="00D228FE"/>
    <w:rsid w:val="00D230FB"/>
    <w:rsid w:val="00D23BCC"/>
    <w:rsid w:val="00D23D38"/>
    <w:rsid w:val="00D24FE7"/>
    <w:rsid w:val="00D265B6"/>
    <w:rsid w:val="00D26FBF"/>
    <w:rsid w:val="00D279F3"/>
    <w:rsid w:val="00D3174D"/>
    <w:rsid w:val="00D31A60"/>
    <w:rsid w:val="00D31EEE"/>
    <w:rsid w:val="00D32179"/>
    <w:rsid w:val="00D323F7"/>
    <w:rsid w:val="00D325E5"/>
    <w:rsid w:val="00D33BE4"/>
    <w:rsid w:val="00D35175"/>
    <w:rsid w:val="00D35EE9"/>
    <w:rsid w:val="00D37EF0"/>
    <w:rsid w:val="00D41397"/>
    <w:rsid w:val="00D42CD0"/>
    <w:rsid w:val="00D457BB"/>
    <w:rsid w:val="00D45C48"/>
    <w:rsid w:val="00D4626F"/>
    <w:rsid w:val="00D46A19"/>
    <w:rsid w:val="00D46BFD"/>
    <w:rsid w:val="00D46DC0"/>
    <w:rsid w:val="00D50F9B"/>
    <w:rsid w:val="00D528F3"/>
    <w:rsid w:val="00D531F4"/>
    <w:rsid w:val="00D53ECF"/>
    <w:rsid w:val="00D54899"/>
    <w:rsid w:val="00D567E8"/>
    <w:rsid w:val="00D57107"/>
    <w:rsid w:val="00D60B09"/>
    <w:rsid w:val="00D62A65"/>
    <w:rsid w:val="00D64EF4"/>
    <w:rsid w:val="00D65E3B"/>
    <w:rsid w:val="00D66FB1"/>
    <w:rsid w:val="00D678F1"/>
    <w:rsid w:val="00D7116E"/>
    <w:rsid w:val="00D71615"/>
    <w:rsid w:val="00D717A8"/>
    <w:rsid w:val="00D73167"/>
    <w:rsid w:val="00D73DA1"/>
    <w:rsid w:val="00D7413D"/>
    <w:rsid w:val="00D758D3"/>
    <w:rsid w:val="00D7638D"/>
    <w:rsid w:val="00D76D45"/>
    <w:rsid w:val="00D76DF6"/>
    <w:rsid w:val="00D77701"/>
    <w:rsid w:val="00D80F9B"/>
    <w:rsid w:val="00D810E7"/>
    <w:rsid w:val="00D812AB"/>
    <w:rsid w:val="00D81A7C"/>
    <w:rsid w:val="00D84324"/>
    <w:rsid w:val="00D8439A"/>
    <w:rsid w:val="00D8452A"/>
    <w:rsid w:val="00D867F7"/>
    <w:rsid w:val="00D9074F"/>
    <w:rsid w:val="00D91D93"/>
    <w:rsid w:val="00D9539A"/>
    <w:rsid w:val="00D96AA6"/>
    <w:rsid w:val="00D9705C"/>
    <w:rsid w:val="00DA081C"/>
    <w:rsid w:val="00DA188A"/>
    <w:rsid w:val="00DA1B8D"/>
    <w:rsid w:val="00DA1BAE"/>
    <w:rsid w:val="00DA3E02"/>
    <w:rsid w:val="00DA5096"/>
    <w:rsid w:val="00DA57B5"/>
    <w:rsid w:val="00DA5907"/>
    <w:rsid w:val="00DA59DF"/>
    <w:rsid w:val="00DA5BAD"/>
    <w:rsid w:val="00DA6877"/>
    <w:rsid w:val="00DA6A63"/>
    <w:rsid w:val="00DA6E85"/>
    <w:rsid w:val="00DA7480"/>
    <w:rsid w:val="00DB09F0"/>
    <w:rsid w:val="00DB12BE"/>
    <w:rsid w:val="00DB2C3C"/>
    <w:rsid w:val="00DB3A7C"/>
    <w:rsid w:val="00DB5630"/>
    <w:rsid w:val="00DB5F7E"/>
    <w:rsid w:val="00DB6B63"/>
    <w:rsid w:val="00DC0B95"/>
    <w:rsid w:val="00DC2C6D"/>
    <w:rsid w:val="00DC59DD"/>
    <w:rsid w:val="00DC5CB1"/>
    <w:rsid w:val="00DC5DA7"/>
    <w:rsid w:val="00DC6B07"/>
    <w:rsid w:val="00DC773C"/>
    <w:rsid w:val="00DD0008"/>
    <w:rsid w:val="00DD0AD6"/>
    <w:rsid w:val="00DD0AE2"/>
    <w:rsid w:val="00DD1806"/>
    <w:rsid w:val="00DD1EC5"/>
    <w:rsid w:val="00DD27DF"/>
    <w:rsid w:val="00DD3C9C"/>
    <w:rsid w:val="00DD4046"/>
    <w:rsid w:val="00DD7CB6"/>
    <w:rsid w:val="00DE2A43"/>
    <w:rsid w:val="00DE2CC8"/>
    <w:rsid w:val="00DE3C36"/>
    <w:rsid w:val="00DF0617"/>
    <w:rsid w:val="00DF1BCC"/>
    <w:rsid w:val="00DF221E"/>
    <w:rsid w:val="00DF34D3"/>
    <w:rsid w:val="00DF38E5"/>
    <w:rsid w:val="00DF4B51"/>
    <w:rsid w:val="00DF4C07"/>
    <w:rsid w:val="00DF7BC2"/>
    <w:rsid w:val="00E019B5"/>
    <w:rsid w:val="00E01F1B"/>
    <w:rsid w:val="00E0217A"/>
    <w:rsid w:val="00E04FB0"/>
    <w:rsid w:val="00E07942"/>
    <w:rsid w:val="00E108DB"/>
    <w:rsid w:val="00E1380E"/>
    <w:rsid w:val="00E140FD"/>
    <w:rsid w:val="00E17088"/>
    <w:rsid w:val="00E2023A"/>
    <w:rsid w:val="00E21410"/>
    <w:rsid w:val="00E216F6"/>
    <w:rsid w:val="00E276F8"/>
    <w:rsid w:val="00E310E6"/>
    <w:rsid w:val="00E31CB2"/>
    <w:rsid w:val="00E321D2"/>
    <w:rsid w:val="00E324F2"/>
    <w:rsid w:val="00E337EF"/>
    <w:rsid w:val="00E3400E"/>
    <w:rsid w:val="00E34288"/>
    <w:rsid w:val="00E34936"/>
    <w:rsid w:val="00E34F62"/>
    <w:rsid w:val="00E353E6"/>
    <w:rsid w:val="00E40D0F"/>
    <w:rsid w:val="00E42809"/>
    <w:rsid w:val="00E456AA"/>
    <w:rsid w:val="00E46730"/>
    <w:rsid w:val="00E50299"/>
    <w:rsid w:val="00E503A1"/>
    <w:rsid w:val="00E51126"/>
    <w:rsid w:val="00E5195D"/>
    <w:rsid w:val="00E576F2"/>
    <w:rsid w:val="00E60B94"/>
    <w:rsid w:val="00E6356B"/>
    <w:rsid w:val="00E63C9C"/>
    <w:rsid w:val="00E63E35"/>
    <w:rsid w:val="00E6417D"/>
    <w:rsid w:val="00E660FC"/>
    <w:rsid w:val="00E66218"/>
    <w:rsid w:val="00E66CF2"/>
    <w:rsid w:val="00E67490"/>
    <w:rsid w:val="00E674BB"/>
    <w:rsid w:val="00E71E2F"/>
    <w:rsid w:val="00E72239"/>
    <w:rsid w:val="00E73371"/>
    <w:rsid w:val="00E73D7A"/>
    <w:rsid w:val="00E759F9"/>
    <w:rsid w:val="00E75E38"/>
    <w:rsid w:val="00E81256"/>
    <w:rsid w:val="00E81997"/>
    <w:rsid w:val="00E825EB"/>
    <w:rsid w:val="00E829EF"/>
    <w:rsid w:val="00E83085"/>
    <w:rsid w:val="00E837CB"/>
    <w:rsid w:val="00E854FD"/>
    <w:rsid w:val="00E861D9"/>
    <w:rsid w:val="00E87AA6"/>
    <w:rsid w:val="00E912BE"/>
    <w:rsid w:val="00E91336"/>
    <w:rsid w:val="00E9282A"/>
    <w:rsid w:val="00E92E86"/>
    <w:rsid w:val="00E95F37"/>
    <w:rsid w:val="00E9701F"/>
    <w:rsid w:val="00EA1428"/>
    <w:rsid w:val="00EA1614"/>
    <w:rsid w:val="00EA1686"/>
    <w:rsid w:val="00EA477E"/>
    <w:rsid w:val="00EA6666"/>
    <w:rsid w:val="00EB18B4"/>
    <w:rsid w:val="00EB32F4"/>
    <w:rsid w:val="00EB3E62"/>
    <w:rsid w:val="00EB4DA6"/>
    <w:rsid w:val="00EB4E5E"/>
    <w:rsid w:val="00EB4F9E"/>
    <w:rsid w:val="00EB5166"/>
    <w:rsid w:val="00EB7674"/>
    <w:rsid w:val="00EB7C17"/>
    <w:rsid w:val="00EC0999"/>
    <w:rsid w:val="00EC168C"/>
    <w:rsid w:val="00EC1F06"/>
    <w:rsid w:val="00EC3F0C"/>
    <w:rsid w:val="00EC4DFB"/>
    <w:rsid w:val="00EC5B25"/>
    <w:rsid w:val="00EC626F"/>
    <w:rsid w:val="00EC7A51"/>
    <w:rsid w:val="00ED06EA"/>
    <w:rsid w:val="00ED4233"/>
    <w:rsid w:val="00ED429E"/>
    <w:rsid w:val="00ED46D1"/>
    <w:rsid w:val="00ED46E7"/>
    <w:rsid w:val="00ED4E41"/>
    <w:rsid w:val="00ED61D1"/>
    <w:rsid w:val="00ED6920"/>
    <w:rsid w:val="00EE03C8"/>
    <w:rsid w:val="00EE06BD"/>
    <w:rsid w:val="00EE0B91"/>
    <w:rsid w:val="00EE0C16"/>
    <w:rsid w:val="00EE4D48"/>
    <w:rsid w:val="00EF0319"/>
    <w:rsid w:val="00EF0A48"/>
    <w:rsid w:val="00EF174C"/>
    <w:rsid w:val="00EF1D34"/>
    <w:rsid w:val="00EF3D80"/>
    <w:rsid w:val="00EF4504"/>
    <w:rsid w:val="00EF6F4D"/>
    <w:rsid w:val="00F0188E"/>
    <w:rsid w:val="00F020EB"/>
    <w:rsid w:val="00F0316F"/>
    <w:rsid w:val="00F04D9D"/>
    <w:rsid w:val="00F0717E"/>
    <w:rsid w:val="00F072A0"/>
    <w:rsid w:val="00F07C46"/>
    <w:rsid w:val="00F07DE9"/>
    <w:rsid w:val="00F106D0"/>
    <w:rsid w:val="00F12982"/>
    <w:rsid w:val="00F137DB"/>
    <w:rsid w:val="00F1401A"/>
    <w:rsid w:val="00F15655"/>
    <w:rsid w:val="00F15B55"/>
    <w:rsid w:val="00F1660A"/>
    <w:rsid w:val="00F2015F"/>
    <w:rsid w:val="00F20196"/>
    <w:rsid w:val="00F2184F"/>
    <w:rsid w:val="00F228DD"/>
    <w:rsid w:val="00F22CD4"/>
    <w:rsid w:val="00F23457"/>
    <w:rsid w:val="00F25709"/>
    <w:rsid w:val="00F25FBD"/>
    <w:rsid w:val="00F3124D"/>
    <w:rsid w:val="00F31895"/>
    <w:rsid w:val="00F31943"/>
    <w:rsid w:val="00F3211B"/>
    <w:rsid w:val="00F3232B"/>
    <w:rsid w:val="00F3288C"/>
    <w:rsid w:val="00F32A35"/>
    <w:rsid w:val="00F32F7F"/>
    <w:rsid w:val="00F35642"/>
    <w:rsid w:val="00F3600B"/>
    <w:rsid w:val="00F37AAD"/>
    <w:rsid w:val="00F40545"/>
    <w:rsid w:val="00F4084F"/>
    <w:rsid w:val="00F4099D"/>
    <w:rsid w:val="00F41016"/>
    <w:rsid w:val="00F4175C"/>
    <w:rsid w:val="00F43617"/>
    <w:rsid w:val="00F45897"/>
    <w:rsid w:val="00F46716"/>
    <w:rsid w:val="00F46D9A"/>
    <w:rsid w:val="00F471B2"/>
    <w:rsid w:val="00F53727"/>
    <w:rsid w:val="00F53B5E"/>
    <w:rsid w:val="00F55F3F"/>
    <w:rsid w:val="00F5671E"/>
    <w:rsid w:val="00F56B23"/>
    <w:rsid w:val="00F60E24"/>
    <w:rsid w:val="00F61A34"/>
    <w:rsid w:val="00F621AB"/>
    <w:rsid w:val="00F634A4"/>
    <w:rsid w:val="00F642BC"/>
    <w:rsid w:val="00F64817"/>
    <w:rsid w:val="00F64ADC"/>
    <w:rsid w:val="00F66C7B"/>
    <w:rsid w:val="00F70FD0"/>
    <w:rsid w:val="00F72737"/>
    <w:rsid w:val="00F7451B"/>
    <w:rsid w:val="00F7576A"/>
    <w:rsid w:val="00F769EE"/>
    <w:rsid w:val="00F81A7E"/>
    <w:rsid w:val="00F826B6"/>
    <w:rsid w:val="00F82F0C"/>
    <w:rsid w:val="00F8346C"/>
    <w:rsid w:val="00F83C47"/>
    <w:rsid w:val="00F83CAA"/>
    <w:rsid w:val="00F8452A"/>
    <w:rsid w:val="00F85A6C"/>
    <w:rsid w:val="00F900D2"/>
    <w:rsid w:val="00F901D2"/>
    <w:rsid w:val="00F90F3D"/>
    <w:rsid w:val="00F91114"/>
    <w:rsid w:val="00F911A0"/>
    <w:rsid w:val="00F91FCB"/>
    <w:rsid w:val="00F92647"/>
    <w:rsid w:val="00F935C5"/>
    <w:rsid w:val="00F93F0B"/>
    <w:rsid w:val="00F9500B"/>
    <w:rsid w:val="00F95242"/>
    <w:rsid w:val="00F9702E"/>
    <w:rsid w:val="00FA161B"/>
    <w:rsid w:val="00FA2786"/>
    <w:rsid w:val="00FA5000"/>
    <w:rsid w:val="00FA62F4"/>
    <w:rsid w:val="00FA66B4"/>
    <w:rsid w:val="00FB2B41"/>
    <w:rsid w:val="00FB2D9B"/>
    <w:rsid w:val="00FB44B7"/>
    <w:rsid w:val="00FB5977"/>
    <w:rsid w:val="00FB62C6"/>
    <w:rsid w:val="00FB7AA1"/>
    <w:rsid w:val="00FC05FB"/>
    <w:rsid w:val="00FC1F13"/>
    <w:rsid w:val="00FC2B72"/>
    <w:rsid w:val="00FC392A"/>
    <w:rsid w:val="00FC4225"/>
    <w:rsid w:val="00FC42E3"/>
    <w:rsid w:val="00FC5329"/>
    <w:rsid w:val="00FC5616"/>
    <w:rsid w:val="00FC673B"/>
    <w:rsid w:val="00FC72ED"/>
    <w:rsid w:val="00FD00A2"/>
    <w:rsid w:val="00FD05AF"/>
    <w:rsid w:val="00FD07BE"/>
    <w:rsid w:val="00FD12C9"/>
    <w:rsid w:val="00FD2174"/>
    <w:rsid w:val="00FD4330"/>
    <w:rsid w:val="00FD4688"/>
    <w:rsid w:val="00FD7ADC"/>
    <w:rsid w:val="00FD7E58"/>
    <w:rsid w:val="00FE0A5E"/>
    <w:rsid w:val="00FE0D2F"/>
    <w:rsid w:val="00FE12F1"/>
    <w:rsid w:val="00FE23EE"/>
    <w:rsid w:val="00FE2CC1"/>
    <w:rsid w:val="00FE30F7"/>
    <w:rsid w:val="00FE54CE"/>
    <w:rsid w:val="00FE6BC0"/>
    <w:rsid w:val="00FF0166"/>
    <w:rsid w:val="00FF023A"/>
    <w:rsid w:val="00FF0A7B"/>
    <w:rsid w:val="00FF1FFC"/>
    <w:rsid w:val="00FF2037"/>
    <w:rsid w:val="00FF2373"/>
    <w:rsid w:val="00FF3AD6"/>
    <w:rsid w:val="00FF404A"/>
    <w:rsid w:val="00FF4061"/>
    <w:rsid w:val="00FF4496"/>
    <w:rsid w:val="00FF4830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spacing w:line="400" w:lineRule="exact"/>
      <w:textAlignment w:val="baseline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widowControl w:val="0"/>
      <w:outlineLvl w:val="2"/>
    </w:pPr>
    <w:rPr>
      <w:sz w:val="24"/>
      <w:szCs w:val="24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rFonts w:eastAsia="Arial Unicode MS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spacing w:line="240" w:lineRule="atLeast"/>
      <w:ind w:firstLine="720"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widowControl w:val="0"/>
      <w:jc w:val="both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pPr>
      <w:keepNext/>
      <w:ind w:firstLine="708"/>
      <w:jc w:val="both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aliases w:val="Надин стиль"/>
    <w:basedOn w:val="a"/>
    <w:pPr>
      <w:overflowPunct w:val="0"/>
      <w:autoSpaceDE w:val="0"/>
      <w:autoSpaceDN w:val="0"/>
      <w:adjustRightInd w:val="0"/>
      <w:jc w:val="center"/>
      <w:textAlignment w:val="baseline"/>
    </w:pPr>
    <w:rPr>
      <w:sz w:val="22"/>
      <w:szCs w:val="22"/>
    </w:rPr>
  </w:style>
  <w:style w:type="paragraph" w:customStyle="1" w:styleId="Iniiaiieoaeno21">
    <w:name w:val="Iniiaiie oaeno 2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aaieiaie2">
    <w:name w:val="caaieiaie 2"/>
    <w:basedOn w:val="a"/>
    <w:next w:val="a"/>
    <w:pPr>
      <w:keepNext/>
      <w:suppressAutoHyphens/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b/>
      <w:bCs/>
    </w:rPr>
  </w:style>
  <w:style w:type="character" w:styleId="a3">
    <w:name w:val="page number"/>
    <w:basedOn w:val="a0"/>
  </w:style>
  <w:style w:type="paragraph" w:styleId="21">
    <w:name w:val="Body Text Indent 2"/>
    <w:basedOn w:val="a"/>
    <w:pPr>
      <w:spacing w:after="120" w:line="480" w:lineRule="auto"/>
      <w:ind w:left="283"/>
    </w:pPr>
    <w:rPr>
      <w:sz w:val="24"/>
      <w:szCs w:val="24"/>
    </w:rPr>
  </w:style>
  <w:style w:type="paragraph" w:styleId="a4">
    <w:name w:val="Body Text"/>
    <w:basedOn w:val="a"/>
    <w:pPr>
      <w:spacing w:after="120"/>
      <w:ind w:firstLine="709"/>
      <w:jc w:val="both"/>
    </w:pPr>
  </w:style>
  <w:style w:type="paragraph" w:styleId="a5">
    <w:name w:val="Block Text"/>
    <w:basedOn w:val="a"/>
    <w:pPr>
      <w:ind w:left="225" w:right="225" w:firstLine="708"/>
      <w:jc w:val="both"/>
    </w:p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odyText23">
    <w:name w:val="Body Text 23"/>
    <w:basedOn w:val="a"/>
    <w:pPr>
      <w:widowControl w:val="0"/>
      <w:autoSpaceDE w:val="0"/>
      <w:autoSpaceDN w:val="0"/>
      <w:ind w:firstLine="709"/>
      <w:jc w:val="both"/>
    </w:pPr>
  </w:style>
  <w:style w:type="paragraph" w:styleId="30">
    <w:name w:val="Body Text Indent 3"/>
    <w:basedOn w:val="a"/>
    <w:pPr>
      <w:spacing w:after="120"/>
      <w:ind w:left="283" w:firstLine="709"/>
      <w:jc w:val="both"/>
    </w:pPr>
    <w:rPr>
      <w:sz w:val="16"/>
      <w:szCs w:val="16"/>
    </w:rPr>
  </w:style>
  <w:style w:type="paragraph" w:styleId="a6">
    <w:name w:val="header"/>
    <w:basedOn w:val="a"/>
    <w:pPr>
      <w:tabs>
        <w:tab w:val="center" w:pos="4677"/>
        <w:tab w:val="right" w:pos="9355"/>
      </w:tabs>
      <w:ind w:firstLine="709"/>
      <w:jc w:val="both"/>
    </w:pPr>
  </w:style>
  <w:style w:type="character" w:styleId="a7">
    <w:name w:val="footnote reference"/>
    <w:semiHidden/>
    <w:rPr>
      <w:vertAlign w:val="superscript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Title"/>
    <w:basedOn w:val="a"/>
    <w:qFormat/>
    <w:pPr>
      <w:jc w:val="center"/>
    </w:pPr>
    <w:rPr>
      <w:b/>
      <w:bCs/>
      <w:u w:val="single"/>
    </w:rPr>
  </w:style>
  <w:style w:type="paragraph" w:customStyle="1" w:styleId="maintxt">
    <w:name w:val="maintxt"/>
    <w:basedOn w:val="a"/>
    <w:pPr>
      <w:spacing w:before="100" w:beforeAutospacing="1" w:after="100" w:afterAutospacing="1"/>
      <w:jc w:val="both"/>
    </w:pPr>
    <w:rPr>
      <w:rFonts w:ascii="Verdana" w:hAnsi="Verdana" w:cs="Verdana"/>
      <w:sz w:val="24"/>
      <w:szCs w:val="24"/>
    </w:rPr>
  </w:style>
  <w:style w:type="paragraph" w:customStyle="1" w:styleId="caaieiaie7">
    <w:name w:val="caaieiaie 7"/>
    <w:basedOn w:val="a"/>
    <w:next w:val="a"/>
    <w:pPr>
      <w:keepNext/>
      <w:widowControl w:val="0"/>
      <w:jc w:val="both"/>
    </w:pPr>
    <w:rPr>
      <w:sz w:val="24"/>
      <w:szCs w:val="24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31">
    <w:name w:val="Body Text 3"/>
    <w:basedOn w:val="a"/>
    <w:pPr>
      <w:jc w:val="both"/>
    </w:pPr>
    <w:rPr>
      <w:rFonts w:ascii="Times New Roman CYR" w:hAnsi="Times New Roman CYR" w:cs="Times New Roman CYR"/>
      <w:sz w:val="22"/>
      <w:szCs w:val="22"/>
    </w:rPr>
  </w:style>
  <w:style w:type="paragraph" w:styleId="ab">
    <w:name w:val="footnote text"/>
    <w:basedOn w:val="a"/>
    <w:semiHidden/>
    <w:pPr>
      <w:ind w:firstLine="709"/>
      <w:jc w:val="both"/>
    </w:pPr>
    <w:rPr>
      <w:sz w:val="20"/>
      <w:szCs w:val="20"/>
    </w:rPr>
  </w:style>
  <w:style w:type="paragraph" w:styleId="ac">
    <w:name w:val="Normal (Web)"/>
    <w:basedOn w:val="a"/>
    <w:uiPriority w:val="99"/>
    <w:rsid w:val="00383A34"/>
    <w:pPr>
      <w:spacing w:before="100" w:beforeAutospacing="1" w:after="100" w:afterAutospacing="1"/>
      <w:ind w:firstLine="405"/>
      <w:jc w:val="both"/>
    </w:pPr>
    <w:rPr>
      <w:rFonts w:ascii="Tahoma" w:hAnsi="Tahoma" w:cs="Tahoma"/>
      <w:sz w:val="17"/>
      <w:szCs w:val="17"/>
    </w:rPr>
  </w:style>
  <w:style w:type="paragraph" w:styleId="ad">
    <w:name w:val="Body Text Indent"/>
    <w:basedOn w:val="a"/>
    <w:rsid w:val="0086290A"/>
    <w:pPr>
      <w:spacing w:after="120"/>
      <w:ind w:left="283"/>
    </w:pPr>
  </w:style>
  <w:style w:type="paragraph" w:customStyle="1" w:styleId="CharChar">
    <w:name w:val="Char Char Знак Знак Знак"/>
    <w:basedOn w:val="a"/>
    <w:rsid w:val="001F154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Title">
    <w:name w:val="ConsPlusTitle"/>
    <w:rsid w:val="004A2E9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1">
    <w:name w:val="Char Char Знак Знак Знак1"/>
    <w:basedOn w:val="a"/>
    <w:rsid w:val="004A2E9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table" w:styleId="ae">
    <w:name w:val="Table Grid"/>
    <w:basedOn w:val="a1"/>
    <w:rsid w:val="00B7741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semiHidden/>
    <w:rsid w:val="005B7C5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A70D07"/>
    <w:pPr>
      <w:ind w:left="708"/>
    </w:pPr>
    <w:rPr>
      <w:sz w:val="24"/>
      <w:szCs w:val="24"/>
    </w:rPr>
  </w:style>
  <w:style w:type="paragraph" w:styleId="af1">
    <w:name w:val="caption"/>
    <w:basedOn w:val="a"/>
    <w:qFormat/>
    <w:rsid w:val="00B424B4"/>
    <w:pPr>
      <w:ind w:firstLine="720"/>
      <w:jc w:val="center"/>
    </w:pPr>
    <w:rPr>
      <w:b/>
      <w:szCs w:val="20"/>
    </w:rPr>
  </w:style>
  <w:style w:type="character" w:styleId="af2">
    <w:name w:val="Hyperlink"/>
    <w:uiPriority w:val="99"/>
    <w:unhideWhenUsed/>
    <w:rsid w:val="006306F5"/>
    <w:rPr>
      <w:color w:val="0000FF"/>
      <w:u w:val="single"/>
    </w:rPr>
  </w:style>
  <w:style w:type="character" w:styleId="af3">
    <w:name w:val="Strong"/>
    <w:uiPriority w:val="22"/>
    <w:qFormat/>
    <w:rsid w:val="006306F5"/>
    <w:rPr>
      <w:b/>
      <w:bCs/>
    </w:rPr>
  </w:style>
  <w:style w:type="paragraph" w:customStyle="1" w:styleId="post-actions">
    <w:name w:val="post-actions"/>
    <w:basedOn w:val="a"/>
    <w:rsid w:val="006306F5"/>
    <w:pPr>
      <w:spacing w:before="100" w:beforeAutospacing="1" w:after="100" w:afterAutospacing="1"/>
    </w:pPr>
    <w:rPr>
      <w:sz w:val="24"/>
      <w:szCs w:val="24"/>
    </w:rPr>
  </w:style>
  <w:style w:type="character" w:customStyle="1" w:styleId="fancy-addthis-link">
    <w:name w:val="fancy-addthis-link"/>
    <w:basedOn w:val="a0"/>
    <w:rsid w:val="006306F5"/>
  </w:style>
  <w:style w:type="character" w:customStyle="1" w:styleId="post-num">
    <w:name w:val="post-num"/>
    <w:basedOn w:val="a0"/>
    <w:rsid w:val="006306F5"/>
  </w:style>
  <w:style w:type="character" w:customStyle="1" w:styleId="post-byline">
    <w:name w:val="post-byline"/>
    <w:basedOn w:val="a0"/>
    <w:rsid w:val="006306F5"/>
  </w:style>
  <w:style w:type="character" w:styleId="af4">
    <w:name w:val="Emphasis"/>
    <w:uiPriority w:val="20"/>
    <w:qFormat/>
    <w:rsid w:val="006306F5"/>
    <w:rPr>
      <w:i/>
      <w:iCs/>
    </w:rPr>
  </w:style>
  <w:style w:type="character" w:customStyle="1" w:styleId="post-link">
    <w:name w:val="post-link"/>
    <w:basedOn w:val="a0"/>
    <w:rsid w:val="006306F5"/>
  </w:style>
  <w:style w:type="character" w:customStyle="1" w:styleId="thu462">
    <w:name w:val="thu462"/>
    <w:basedOn w:val="a0"/>
    <w:rsid w:val="006306F5"/>
  </w:style>
  <w:style w:type="character" w:customStyle="1" w:styleId="thu1022">
    <w:name w:val="thu1022"/>
    <w:basedOn w:val="a0"/>
    <w:rsid w:val="006306F5"/>
  </w:style>
  <w:style w:type="character" w:customStyle="1" w:styleId="thu890">
    <w:name w:val="thu890"/>
    <w:basedOn w:val="a0"/>
    <w:rsid w:val="006306F5"/>
  </w:style>
  <w:style w:type="character" w:customStyle="1" w:styleId="thu2">
    <w:name w:val="thu2"/>
    <w:basedOn w:val="a0"/>
    <w:rsid w:val="006306F5"/>
  </w:style>
  <w:style w:type="paragraph" w:customStyle="1" w:styleId="10">
    <w:name w:val="Абзац списка1"/>
    <w:basedOn w:val="a"/>
    <w:rsid w:val="008953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rsid w:val="001F182A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spacing w:line="400" w:lineRule="exact"/>
      <w:textAlignment w:val="baseline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widowControl w:val="0"/>
      <w:outlineLvl w:val="2"/>
    </w:pPr>
    <w:rPr>
      <w:sz w:val="24"/>
      <w:szCs w:val="24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rFonts w:eastAsia="Arial Unicode MS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spacing w:line="240" w:lineRule="atLeast"/>
      <w:ind w:firstLine="720"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widowControl w:val="0"/>
      <w:jc w:val="both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pPr>
      <w:keepNext/>
      <w:ind w:firstLine="708"/>
      <w:jc w:val="both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aliases w:val="Надин стиль"/>
    <w:basedOn w:val="a"/>
    <w:pPr>
      <w:overflowPunct w:val="0"/>
      <w:autoSpaceDE w:val="0"/>
      <w:autoSpaceDN w:val="0"/>
      <w:adjustRightInd w:val="0"/>
      <w:jc w:val="center"/>
      <w:textAlignment w:val="baseline"/>
    </w:pPr>
    <w:rPr>
      <w:sz w:val="22"/>
      <w:szCs w:val="22"/>
    </w:rPr>
  </w:style>
  <w:style w:type="paragraph" w:customStyle="1" w:styleId="Iniiaiieoaeno21">
    <w:name w:val="Iniiaiie oaeno 2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aaieiaie2">
    <w:name w:val="caaieiaie 2"/>
    <w:basedOn w:val="a"/>
    <w:next w:val="a"/>
    <w:pPr>
      <w:keepNext/>
      <w:suppressAutoHyphens/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b/>
      <w:bCs/>
    </w:rPr>
  </w:style>
  <w:style w:type="character" w:styleId="a3">
    <w:name w:val="page number"/>
    <w:basedOn w:val="a0"/>
  </w:style>
  <w:style w:type="paragraph" w:styleId="21">
    <w:name w:val="Body Text Indent 2"/>
    <w:basedOn w:val="a"/>
    <w:pPr>
      <w:spacing w:after="120" w:line="480" w:lineRule="auto"/>
      <w:ind w:left="283"/>
    </w:pPr>
    <w:rPr>
      <w:sz w:val="24"/>
      <w:szCs w:val="24"/>
    </w:rPr>
  </w:style>
  <w:style w:type="paragraph" w:styleId="a4">
    <w:name w:val="Body Text"/>
    <w:basedOn w:val="a"/>
    <w:pPr>
      <w:spacing w:after="120"/>
      <w:ind w:firstLine="709"/>
      <w:jc w:val="both"/>
    </w:pPr>
  </w:style>
  <w:style w:type="paragraph" w:styleId="a5">
    <w:name w:val="Block Text"/>
    <w:basedOn w:val="a"/>
    <w:pPr>
      <w:ind w:left="225" w:right="225" w:firstLine="708"/>
      <w:jc w:val="both"/>
    </w:p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odyText23">
    <w:name w:val="Body Text 23"/>
    <w:basedOn w:val="a"/>
    <w:pPr>
      <w:widowControl w:val="0"/>
      <w:autoSpaceDE w:val="0"/>
      <w:autoSpaceDN w:val="0"/>
      <w:ind w:firstLine="709"/>
      <w:jc w:val="both"/>
    </w:pPr>
  </w:style>
  <w:style w:type="paragraph" w:styleId="30">
    <w:name w:val="Body Text Indent 3"/>
    <w:basedOn w:val="a"/>
    <w:pPr>
      <w:spacing w:after="120"/>
      <w:ind w:left="283" w:firstLine="709"/>
      <w:jc w:val="both"/>
    </w:pPr>
    <w:rPr>
      <w:sz w:val="16"/>
      <w:szCs w:val="16"/>
    </w:rPr>
  </w:style>
  <w:style w:type="paragraph" w:styleId="a6">
    <w:name w:val="header"/>
    <w:basedOn w:val="a"/>
    <w:pPr>
      <w:tabs>
        <w:tab w:val="center" w:pos="4677"/>
        <w:tab w:val="right" w:pos="9355"/>
      </w:tabs>
      <w:ind w:firstLine="709"/>
      <w:jc w:val="both"/>
    </w:pPr>
  </w:style>
  <w:style w:type="character" w:styleId="a7">
    <w:name w:val="footnote reference"/>
    <w:semiHidden/>
    <w:rPr>
      <w:vertAlign w:val="superscript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Title"/>
    <w:basedOn w:val="a"/>
    <w:qFormat/>
    <w:pPr>
      <w:jc w:val="center"/>
    </w:pPr>
    <w:rPr>
      <w:b/>
      <w:bCs/>
      <w:u w:val="single"/>
    </w:rPr>
  </w:style>
  <w:style w:type="paragraph" w:customStyle="1" w:styleId="maintxt">
    <w:name w:val="maintxt"/>
    <w:basedOn w:val="a"/>
    <w:pPr>
      <w:spacing w:before="100" w:beforeAutospacing="1" w:after="100" w:afterAutospacing="1"/>
      <w:jc w:val="both"/>
    </w:pPr>
    <w:rPr>
      <w:rFonts w:ascii="Verdana" w:hAnsi="Verdana" w:cs="Verdana"/>
      <w:sz w:val="24"/>
      <w:szCs w:val="24"/>
    </w:rPr>
  </w:style>
  <w:style w:type="paragraph" w:customStyle="1" w:styleId="caaieiaie7">
    <w:name w:val="caaieiaie 7"/>
    <w:basedOn w:val="a"/>
    <w:next w:val="a"/>
    <w:pPr>
      <w:keepNext/>
      <w:widowControl w:val="0"/>
      <w:jc w:val="both"/>
    </w:pPr>
    <w:rPr>
      <w:sz w:val="24"/>
      <w:szCs w:val="24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31">
    <w:name w:val="Body Text 3"/>
    <w:basedOn w:val="a"/>
    <w:pPr>
      <w:jc w:val="both"/>
    </w:pPr>
    <w:rPr>
      <w:rFonts w:ascii="Times New Roman CYR" w:hAnsi="Times New Roman CYR" w:cs="Times New Roman CYR"/>
      <w:sz w:val="22"/>
      <w:szCs w:val="22"/>
    </w:rPr>
  </w:style>
  <w:style w:type="paragraph" w:styleId="ab">
    <w:name w:val="footnote text"/>
    <w:basedOn w:val="a"/>
    <w:semiHidden/>
    <w:pPr>
      <w:ind w:firstLine="709"/>
      <w:jc w:val="both"/>
    </w:pPr>
    <w:rPr>
      <w:sz w:val="20"/>
      <w:szCs w:val="20"/>
    </w:rPr>
  </w:style>
  <w:style w:type="paragraph" w:styleId="ac">
    <w:name w:val="Normal (Web)"/>
    <w:basedOn w:val="a"/>
    <w:uiPriority w:val="99"/>
    <w:rsid w:val="00383A34"/>
    <w:pPr>
      <w:spacing w:before="100" w:beforeAutospacing="1" w:after="100" w:afterAutospacing="1"/>
      <w:ind w:firstLine="405"/>
      <w:jc w:val="both"/>
    </w:pPr>
    <w:rPr>
      <w:rFonts w:ascii="Tahoma" w:hAnsi="Tahoma" w:cs="Tahoma"/>
      <w:sz w:val="17"/>
      <w:szCs w:val="17"/>
    </w:rPr>
  </w:style>
  <w:style w:type="paragraph" w:styleId="ad">
    <w:name w:val="Body Text Indent"/>
    <w:basedOn w:val="a"/>
    <w:rsid w:val="0086290A"/>
    <w:pPr>
      <w:spacing w:after="120"/>
      <w:ind w:left="283"/>
    </w:pPr>
  </w:style>
  <w:style w:type="paragraph" w:customStyle="1" w:styleId="CharChar">
    <w:name w:val="Char Char Знак Знак Знак"/>
    <w:basedOn w:val="a"/>
    <w:rsid w:val="001F154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Title">
    <w:name w:val="ConsPlusTitle"/>
    <w:rsid w:val="004A2E9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1">
    <w:name w:val="Char Char Знак Знак Знак1"/>
    <w:basedOn w:val="a"/>
    <w:rsid w:val="004A2E9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table" w:styleId="ae">
    <w:name w:val="Table Grid"/>
    <w:basedOn w:val="a1"/>
    <w:rsid w:val="00B7741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semiHidden/>
    <w:rsid w:val="005B7C5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A70D07"/>
    <w:pPr>
      <w:ind w:left="708"/>
    </w:pPr>
    <w:rPr>
      <w:sz w:val="24"/>
      <w:szCs w:val="24"/>
    </w:rPr>
  </w:style>
  <w:style w:type="paragraph" w:styleId="af1">
    <w:name w:val="caption"/>
    <w:basedOn w:val="a"/>
    <w:qFormat/>
    <w:rsid w:val="00B424B4"/>
    <w:pPr>
      <w:ind w:firstLine="720"/>
      <w:jc w:val="center"/>
    </w:pPr>
    <w:rPr>
      <w:b/>
      <w:szCs w:val="20"/>
    </w:rPr>
  </w:style>
  <w:style w:type="character" w:styleId="af2">
    <w:name w:val="Hyperlink"/>
    <w:uiPriority w:val="99"/>
    <w:unhideWhenUsed/>
    <w:rsid w:val="006306F5"/>
    <w:rPr>
      <w:color w:val="0000FF"/>
      <w:u w:val="single"/>
    </w:rPr>
  </w:style>
  <w:style w:type="character" w:styleId="af3">
    <w:name w:val="Strong"/>
    <w:uiPriority w:val="22"/>
    <w:qFormat/>
    <w:rsid w:val="006306F5"/>
    <w:rPr>
      <w:b/>
      <w:bCs/>
    </w:rPr>
  </w:style>
  <w:style w:type="paragraph" w:customStyle="1" w:styleId="post-actions">
    <w:name w:val="post-actions"/>
    <w:basedOn w:val="a"/>
    <w:rsid w:val="006306F5"/>
    <w:pPr>
      <w:spacing w:before="100" w:beforeAutospacing="1" w:after="100" w:afterAutospacing="1"/>
    </w:pPr>
    <w:rPr>
      <w:sz w:val="24"/>
      <w:szCs w:val="24"/>
    </w:rPr>
  </w:style>
  <w:style w:type="character" w:customStyle="1" w:styleId="fancy-addthis-link">
    <w:name w:val="fancy-addthis-link"/>
    <w:basedOn w:val="a0"/>
    <w:rsid w:val="006306F5"/>
  </w:style>
  <w:style w:type="character" w:customStyle="1" w:styleId="post-num">
    <w:name w:val="post-num"/>
    <w:basedOn w:val="a0"/>
    <w:rsid w:val="006306F5"/>
  </w:style>
  <w:style w:type="character" w:customStyle="1" w:styleId="post-byline">
    <w:name w:val="post-byline"/>
    <w:basedOn w:val="a0"/>
    <w:rsid w:val="006306F5"/>
  </w:style>
  <w:style w:type="character" w:styleId="af4">
    <w:name w:val="Emphasis"/>
    <w:uiPriority w:val="20"/>
    <w:qFormat/>
    <w:rsid w:val="006306F5"/>
    <w:rPr>
      <w:i/>
      <w:iCs/>
    </w:rPr>
  </w:style>
  <w:style w:type="character" w:customStyle="1" w:styleId="post-link">
    <w:name w:val="post-link"/>
    <w:basedOn w:val="a0"/>
    <w:rsid w:val="006306F5"/>
  </w:style>
  <w:style w:type="character" w:customStyle="1" w:styleId="thu462">
    <w:name w:val="thu462"/>
    <w:basedOn w:val="a0"/>
    <w:rsid w:val="006306F5"/>
  </w:style>
  <w:style w:type="character" w:customStyle="1" w:styleId="thu1022">
    <w:name w:val="thu1022"/>
    <w:basedOn w:val="a0"/>
    <w:rsid w:val="006306F5"/>
  </w:style>
  <w:style w:type="character" w:customStyle="1" w:styleId="thu890">
    <w:name w:val="thu890"/>
    <w:basedOn w:val="a0"/>
    <w:rsid w:val="006306F5"/>
  </w:style>
  <w:style w:type="character" w:customStyle="1" w:styleId="thu2">
    <w:name w:val="thu2"/>
    <w:basedOn w:val="a0"/>
    <w:rsid w:val="006306F5"/>
  </w:style>
  <w:style w:type="paragraph" w:customStyle="1" w:styleId="10">
    <w:name w:val="Абзац списка1"/>
    <w:basedOn w:val="a"/>
    <w:rsid w:val="008953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rsid w:val="001F182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4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22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66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99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18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24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002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569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09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8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08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6362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512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02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508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15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5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00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02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3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939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54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13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568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597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02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8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08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0836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02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40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49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2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543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86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8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427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33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788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71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13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2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1506">
              <w:marLeft w:val="408"/>
              <w:marRight w:val="4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9428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30419">
                      <w:marLeft w:val="0"/>
                      <w:marRight w:val="2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8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10686">
                                  <w:marLeft w:val="0"/>
                                  <w:marRight w:val="0"/>
                                  <w:marTop w:val="0"/>
                                  <w:marBottom w:val="4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9733">
              <w:marLeft w:val="408"/>
              <w:marRight w:val="4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32454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960419">
                      <w:marLeft w:val="0"/>
                      <w:marRight w:val="2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9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07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440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423944">
                                  <w:marLeft w:val="0"/>
                                  <w:marRight w:val="0"/>
                                  <w:marTop w:val="0"/>
                                  <w:marBottom w:val="4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Московской</vt:lpstr>
    </vt:vector>
  </TitlesOfParts>
  <Company>MGD</Company>
  <LinksUpToDate>false</LinksUpToDate>
  <CharactersWithSpaces>6449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Московской</dc:title>
  <dc:creator>USER</dc:creator>
  <cp:lastModifiedBy>Довгучиц</cp:lastModifiedBy>
  <cp:revision>27</cp:revision>
  <cp:lastPrinted>2013-01-17T04:14:00Z</cp:lastPrinted>
  <dcterms:created xsi:type="dcterms:W3CDTF">2021-02-04T04:57:00Z</dcterms:created>
  <dcterms:modified xsi:type="dcterms:W3CDTF">2024-01-15T09:11:00Z</dcterms:modified>
</cp:coreProperties>
</file>